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  <w:cs/>
        </w:rPr>
      </w:pPr>
      <w:r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การติดตาม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และ การประเมิน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เป็นกระบวนการที่แตกต่างกันมีจุดหมายไม่เหมือนกัน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Monitoringand Evaluation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) มาประสานใช้ด้วยกันอย่างเหมาะสม จะช่วยให้</w:t>
      </w:r>
      <w:r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ผู้บริหารท้องถิ่น พนักงานส่วนตำบล พนักงานจ้างสมาชิกสภาท้องถิ่น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โครงการได้อย่างมีประสิทธิภาพและประสิทธิผลการติตามและประเมินผลแผนพัฒนาท้องถิ่นสี่ปีของ</w:t>
      </w:r>
      <w:r w:rsidR="00CB5CE7"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ผลการใช้ปัจจัยหรือทรัพยากรต่าง ๆ ในการพัฒนา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63AF5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63AF5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63AF5">
        <w:rPr>
          <w:rFonts w:ascii="TH SarabunPSK" w:hAnsi="TH SarabunPSK" w:cs="TH SarabunPSK"/>
          <w:sz w:val="32"/>
          <w:szCs w:val="32"/>
        </w:rPr>
        <w:t>strengths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จุดอ่อน (</w:t>
      </w:r>
      <w:r w:rsidR="00E70576" w:rsidRPr="00E63AF5">
        <w:rPr>
          <w:rFonts w:ascii="TH SarabunPSK" w:hAnsi="TH SarabunPSK" w:cs="TH SarabunPSK"/>
          <w:sz w:val="32"/>
          <w:szCs w:val="32"/>
        </w:rPr>
        <w:t>weaknesses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โอกาส (</w:t>
      </w:r>
      <w:r w:rsidR="00E70576" w:rsidRPr="00E63AF5">
        <w:rPr>
          <w:rFonts w:ascii="TH SarabunPSK" w:hAnsi="TH SarabunPSK" w:cs="TH SarabunPSK"/>
          <w:sz w:val="32"/>
          <w:szCs w:val="32"/>
        </w:rPr>
        <w:t>opportunities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ปัญหาหรืออุปสรรค (</w:t>
      </w:r>
      <w:r w:rsidR="00E70576" w:rsidRPr="00E63AF5">
        <w:rPr>
          <w:rFonts w:ascii="TH SarabunPSK" w:hAnsi="TH SarabunPSK" w:cs="TH SarabunPSK"/>
          <w:sz w:val="32"/>
          <w:szCs w:val="32"/>
        </w:rPr>
        <w:t>threats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ผู้บริหารท้องถิ่น สมาชิกสภาท้องถิ่น ปลัด/รองปลัด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ผู้บริหารระดับหัวหน้าสำนัก/ผู้อำนวยการกอง บุคลากรของ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 xml:space="preserve"> 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CA26B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โจดหนองแก</w:t>
      </w:r>
      <w:r w:rsidR="00E70576" w:rsidRPr="00E63AF5">
        <w:rPr>
          <w:rFonts w:ascii="TH SarabunPSK" w:hAnsi="TH SarabunPSK" w:cs="TH SarabunPSK"/>
          <w:sz w:val="32"/>
          <w:szCs w:val="32"/>
          <w:u w:val="single"/>
          <w:cs/>
        </w:rPr>
        <w:t>/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9E4FA0" w:rsidRPr="00E63AF5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="00CA26B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0576" w:rsidRPr="00E63AF5">
        <w:rPr>
          <w:rFonts w:ascii="TH SarabunPSK" w:hAnsi="TH SarabunPSK" w:cs="TH SarabunPSK"/>
          <w:sz w:val="32"/>
          <w:szCs w:val="32"/>
          <w:cs/>
        </w:rPr>
        <w:t>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จึงได้กำหนดเป็นวัตถุประสงค์ได้ดังนี้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A7EBE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และประสิทธิผล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5.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6F25AF" w:rsidRPr="00E63AF5">
        <w:rPr>
          <w:rFonts w:ascii="TH SarabunPSK" w:hAnsi="TH SarabunPSK" w:cs="TH SarabunPSK" w:hint="cs"/>
          <w:sz w:val="32"/>
          <w:szCs w:val="32"/>
          <w:cs/>
        </w:rPr>
        <w:t>เพื่อสร้างความ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รับผิดชอบของ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ผู้บริหารท้องถิ่นปลัด/รองปลัดผู้บริหารระดับ</w:t>
      </w:r>
      <w:r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สำนัก/กองทุกระดับของ</w:t>
      </w:r>
      <w:r w:rsidR="00D65C5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หรือสังคมส่วนรวมมากที่สุด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แผนงาน/โครงการของสำนัก/กอง/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>1</w:t>
      </w:r>
    </w:p>
    <w:p w:rsidR="00ED5B42" w:rsidRPr="00E63AF5" w:rsidRDefault="00ED5B4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Pr="00E63AF5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ระเบียบกระทรวงมหาดไทยว่าด้วยการจัดทำแผนพัฒนา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ของ</w:t>
      </w:r>
      <w:r w:rsidR="00D65C57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องค์การบริหารส่วนตำบลโจดหนองแก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2548 และแก้ไขเพิ่มเติม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(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ฉบับที่ 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พ.ศ. 2559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ข้อ 29 กำหนดว่า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E63AF5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(1) </w:t>
      </w:r>
      <w:r w:rsidRPr="00E63AF5">
        <w:rPr>
          <w:rFonts w:ascii="TH SarabunPSK" w:eastAsia="AngsanaNew" w:hAnsi="TH SarabunPSK" w:cs="TH SarabunPSK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(2) ดำเนินการติดตามและประเมินผลแผนพัฒนา (3)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โดยอย่างน้อยปีละสองครั้งภายในเดือนเมษายนและภายในเดือนตุลาคมของทุกปี(4) แต่งตั้งคณะอนุกรรมการหรือคณะทำงานเพื่อช่วยปฏิบัติงานตามที่เห็นสมควร</w:t>
      </w:r>
    </w:p>
    <w:p w:rsidR="00CA26BA" w:rsidRPr="00E63AF5" w:rsidRDefault="00CA26BA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 w:rsidRPr="00E63AF5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1)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สมาชิกสภา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จำนวน 3 คน 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ผู้แทนประชาคมท้องถิ่นที่ประชาคมท้องถิ่นคัดเลือก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ผู้แทนหน่วยงานที่เกี่ยวข้องที่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4)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หัวหน้าส่วนการบริหารที่คัดเลือกกันเอง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ผู้ทรงคุณวุฒิที่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คัดเลือก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จำนวน 2 คน</w:t>
      </w:r>
    </w:p>
    <w:p w:rsidR="00F914A8" w:rsidRPr="00E63AF5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้องดำเนินการให้การติดตามและประเมินผลแผนพัฒนาท้องถิ่นบรรลุวัตถุประสงค์ตามแผนพัฒนาท้องถิ่นสี่ปี ดังนี้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กำหนดกรอบแนวทาง และวิธีการติดตามและประเมินผลแผนพัฒนาท้องถิ่น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ปีตามกรอบแนวทาง วิธีการ และห้วงเวลาที่กำหนด โดยสามารถติดตามและประเมินผลได้ตลอดระยะเวลา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ab/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เพื่อดำเนินการต่อไป</w:t>
      </w:r>
    </w:p>
    <w:p w:rsidR="00F914A8" w:rsidRPr="00E63AF5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แนวทาง</w:t>
      </w:r>
      <w:r w:rsidRPr="00E63AF5">
        <w:rPr>
          <w:rFonts w:ascii="TH SarabunPSK" w:eastAsia="AngsanaNew" w:hAnsi="TH SarabunPSK" w:cs="TH SarabunPSK" w:hint="cs"/>
          <w:b/>
          <w:bCs/>
          <w:spacing w:val="-6"/>
          <w:sz w:val="32"/>
          <w:szCs w:val="32"/>
          <w:cs/>
        </w:rPr>
        <w:t>และ</w:t>
      </w:r>
      <w:r w:rsidRPr="00E63AF5">
        <w:rPr>
          <w:rFonts w:ascii="TH SarabunPSK" w:eastAsia="AngsanaNew" w:hAnsi="TH SarabunPSK" w:cs="TH SarabunPSK"/>
          <w:b/>
          <w:bCs/>
          <w:spacing w:val="-6"/>
          <w:sz w:val="32"/>
          <w:szCs w:val="32"/>
          <w:cs/>
        </w:rPr>
        <w:t>วิธีการ</w:t>
      </w:r>
    </w:p>
    <w:p w:rsidR="00F914A8" w:rsidRPr="00E63AF5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63AF5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6E20C3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เริ่มดำเนินการศึกษาและรวบรวมข้อมูลของโครงการที่จะติดตามว่ามีวัต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 w:rsidRPr="00E63AF5">
        <w:rPr>
          <w:rFonts w:ascii="TH SarabunPSK" w:hAnsi="TH SarabunPSK" w:cs="TH SarabunPSK"/>
          <w:sz w:val="32"/>
          <w:szCs w:val="32"/>
        </w:rPr>
        <w:t>KPI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จากนั้นศึกษาว่าผู้ใช้ผลการนำผลไปใช้ประโยชน์อย่างไร เมื่อใด ข้อมูลหลักๆที่ต้องการคืออะไร ต้องการให้รายงานผล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และประเมินผลจะ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ข้อ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Pr="00E63AF5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 w:rsidRPr="00E63AF5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ข้อมูลจากแหล่งต่างๆ ดังนั้น แม้จะวางแผน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การวิเคราะห์ข้อมูลเป็นการวิเคราะห์ตามวัตถุประสงค์ของการติดตามที่กำหนดไว้แต่ละ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โดยอาจใช้วิธีการทางสถิติพื้นฐาน เช่น การแจงนับ ค่าร้อยละ ค่าเฉลี่ย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E63AF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E63AF5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การพรรณนาเปรียบเทียบการเขียน</w:t>
      </w:r>
      <w:r w:rsidR="00F914A8" w:rsidRPr="00E63AF5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การแสดงแผนภูมิแกนท์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E63AF5">
        <w:rPr>
          <w:rFonts w:ascii="TH SarabunPSK" w:hAnsi="TH SarabunPSK" w:cs="TH SarabunPSK"/>
          <w:sz w:val="32"/>
          <w:szCs w:val="32"/>
        </w:rPr>
        <w:t>Gantt Chart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หรืออาจใช้หลายๆวิธีประกอบกันตามความเหมาะสม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C74405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5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E63AF5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 w:rsidRPr="00E63AF5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งานโครงการหนึ่งๆ อาจมีหลายลักษณะก็ได้ตามความเหมาะสม</w:t>
      </w:r>
      <w:r w:rsidR="00BF203C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เขียนเป็นรายงานเชิงเทคนิคซึ่งประกอบด้วย</w:t>
      </w:r>
      <w:r w:rsidR="00940D83" w:rsidRPr="00E63AF5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ซึ่งจะปรากฏใน</w:t>
      </w:r>
      <w:r w:rsidR="00F914A8" w:rsidRPr="00E63AF5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5F5C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74405" w:rsidRPr="00E63AF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6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ต่อ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="00F914A8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และคณะกรรมการพัฒนาท้องถิ่น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F914A8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2.7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การนำเสนอเพื่อให้เกิดการเปลี่ยนแปลง ปรับปรุง แก้ไขที่ดี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หลังจาก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ผู้เกี่ยวข้องหรือผู้มีอำนาจ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ในสำนัก กอง ฝ่ายต่าง ๆ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ตามสายบังคับบัญชา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ก็ได้ตามความเหมาะสม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</w:t>
      </w:r>
      <w:r w:rsidR="00F914A8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926AA" w:rsidRPr="00E63AF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มีอำนาจหน้าที่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ในการ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เสนอต่อ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ท้องถิ่น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และคณะกรรมการพัฒนา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โดยอย่างน้อยปีละสองครั้งภายในเดือนเมษายนและภายในเดือนตุลาคมของทุกปี</w:t>
      </w:r>
    </w:p>
    <w:p w:rsidR="00510D9B" w:rsidRPr="00E63AF5" w:rsidRDefault="00510D9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622952">
        <w:rPr>
          <w:rFonts w:ascii="TH SarabunPSK" w:hAnsi="TH SarabunPSK" w:cs="TH SarabunPSK"/>
          <w:noProof/>
          <w:sz w:val="34"/>
          <w:szCs w:val="3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ตัวแทนเนื้อหา 2" o:spid="_x0000_s1026" type="#_x0000_t202" style="position:absolute;left:0;text-align:left;margin-left:309.2pt;margin-top:4.35pt;width:153.35pt;height:23.7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<v:path arrowok="t"/>
            <v:textbox style="mso-next-textbox:#ตัวแทนเนื้อหา 2">
              <w:txbxContent>
                <w:p w:rsidR="005F5CBE" w:rsidRPr="009758BD" w:rsidRDefault="005F5CB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วงรี 2" o:spid="_x0000_s1029" style="position:absolute;left:0;text-align:left;margin-left:188.75pt;margin-top:-.1pt;width:100.8pt;height:87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" fillcolor="white [3201]" strokecolor="black [3200]" strokeweight="2pt">
            <v:textbox style="mso-next-textbox:#วงรี 2">
              <w:txbxContent>
                <w:p w:rsidR="005F5CBE" w:rsidRPr="00481B90" w:rsidRDefault="005F5CB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3" o:spid="_x0000_s1027" style="position:absolute;left:0;text-align:left;margin-left:336.05pt;margin-top:4.85pt;width:100.8pt;height:87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" fillcolor="white [3201]" strokecolor="black [3200]" strokeweight="2pt">
            <v:textbox style="mso-next-textbox:#วงรี 3">
              <w:txbxContent>
                <w:p w:rsidR="005F5CBE" w:rsidRPr="00481B90" w:rsidRDefault="005F5CB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สภาท้องถิ่น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oval id="วงรี 1" o:spid="_x0000_s1028" style="position:absolute;left:0;text-align:left;margin-left:38pt;margin-top:4.9pt;width:100.8pt;height:87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Op8BAx5AgAAIwUAAA4A&#10;AAAAAAAAAAAAAAAALgIAAGRycy9lMm9Eb2MueG1sUEsBAi0AFAAGAAgAAAAhAPiOVGPdAAAACAEA&#10;AA8AAAAAAAAAAAAAAAAA0wQAAGRycy9kb3ducmV2LnhtbFBLBQYAAAAABAAEAPMAAADdBQAAAAA=&#10;" fillcolor="white [3201]" strokecolor="black [3200]" strokeweight="2pt">
            <v:textbox style="mso-next-textbox:#วงรี 1">
              <w:txbxContent>
                <w:p w:rsidR="005F5CBE" w:rsidRPr="005C527E" w:rsidRDefault="005F5CB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5C527E">
                    <w:rPr>
                      <w:rFonts w:ascii="TH SarabunPSK" w:hAnsi="TH SarabunPSK" w:cs="TH SarabunPSK"/>
                      <w:cs/>
                    </w:rPr>
                    <w:t>คณะกรรมการติดตามและประเมินผล</w:t>
                  </w:r>
                </w:p>
              </w:txbxContent>
            </v:textbox>
          </v:oval>
        </w:pict>
      </w: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ลูกศรขวา 12" o:spid="_x0000_s1030" type="#_x0000_t13" style="position:absolute;left:0;text-align:left;margin-left:283.95pt;margin-top:5.65pt;width:66.35pt;height:45.7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<v:textbox style="mso-next-textbox:#ลูกศรขวา 12">
              <w:txbxContent>
                <w:p w:rsidR="005F5CBE" w:rsidRPr="00AA1B87" w:rsidRDefault="005F5CBE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32"/>
          <w:szCs w:val="32"/>
        </w:rPr>
        <w:pict>
          <v:shape id="ลูกศรขวา 7" o:spid="_x0000_s1031" type="#_x0000_t13" style="position:absolute;left:0;text-align:left;margin-left:134.55pt;margin-top:5.4pt;width:66.35pt;height:45.7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<v:textbox style="mso-next-textbox:#ลูกศรขวา 7">
              <w:txbxContent>
                <w:p w:rsidR="005F5CBE" w:rsidRPr="00AA1B87" w:rsidRDefault="005F5CBE" w:rsidP="00F914A8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1B87">
                    <w:rPr>
                      <w:rFonts w:ascii="TH SarabunPSK" w:hAnsi="TH SarabunPSK" w:cs="TH SarabunPSK"/>
                      <w:szCs w:val="24"/>
                      <w:cs/>
                    </w:rPr>
                    <w:t>รายงา</w:t>
                  </w:r>
                  <w:r w:rsidRPr="00AA1B87">
                    <w:rPr>
                      <w:rFonts w:ascii="TH SarabunPSK" w:hAnsi="TH SarabunPSK" w:cs="TH SarabunPSK"/>
                      <w:cs/>
                    </w:rPr>
                    <w:t>นผล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622952">
        <w:rPr>
          <w:rFonts w:ascii="TH SarabunPSK" w:hAnsi="TH SarabunPSK" w:cs="TH SarabunPSK"/>
          <w:noProof/>
          <w:sz w:val="34"/>
          <w:szCs w:val="34"/>
        </w:rPr>
        <w:pict>
          <v:shape id="_x0000_s1032" type="#_x0000_t202" style="position:absolute;left:0;text-align:left;margin-left:169.4pt;margin-top:6.75pt;width:139.6pt;height:23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" filled="f" stroked="f">
            <v:path arrowok="t"/>
            <v:textbox style="mso-next-textbox:#_x0000_s1032">
              <w:txbxContent>
                <w:p w:rsidR="005F5CBE" w:rsidRPr="009758BD" w:rsidRDefault="005F5CB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 w:hint="cs"/>
                      <w:sz w:val="28"/>
                      <w:cs/>
                    </w:rPr>
                    <w:t>เมษายน/ตุลาคม</w:t>
                  </w:r>
                </w:p>
              </w:txbxContent>
            </v:textbox>
          </v:shape>
        </w:pict>
      </w:r>
      <w:r w:rsidRPr="00622952">
        <w:rPr>
          <w:rFonts w:ascii="TH SarabunPSK" w:hAnsi="TH SarabunPSK" w:cs="TH SarabunPSK"/>
          <w:noProof/>
          <w:sz w:val="32"/>
          <w:szCs w:val="32"/>
        </w:rPr>
        <w:pict>
          <v:shape id="ลูกศรขวา 18" o:spid="_x0000_s1033" type="#_x0000_t13" style="position:absolute;left:0;text-align:left;margin-left:361.8pt;margin-top:11.3pt;width:48.75pt;height:45.7pt;rotation:90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" adj="11479" fillcolor="white [3201]" strokecolor="#4f81bd [3204]" strokeweight="2pt">
            <v:textbox style="mso-next-textbox:#ลูกศรขวา 18">
              <w:txbxContent>
                <w:p w:rsidR="005F5CBE" w:rsidRPr="00AA1B87" w:rsidRDefault="005F5CBE" w:rsidP="00F914A8">
                  <w:pPr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6" o:spid="_x0000_s1035" style="position:absolute;left:0;text-align:left;margin-left:336.05pt;margin-top:12.95pt;width:100.8pt;height:87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" fillcolor="white [3201]" strokecolor="black [3200]" strokeweight="2pt">
            <v:textbox style="mso-next-textbox:#วงรี 6">
              <w:txbxContent>
                <w:p w:rsidR="005F5CBE" w:rsidRPr="00481B90" w:rsidRDefault="005F5CB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5F5CBE" w:rsidRPr="005C527E" w:rsidRDefault="005F5CB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5" o:spid="_x0000_s1037" style="position:absolute;left:0;text-align:left;margin-left:188.75pt;margin-top:12.95pt;width:100.8pt;height:87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" fillcolor="white [3201]" strokecolor="black [3200]" strokeweight="2pt">
            <v:textbox style="mso-next-textbox:#วงรี 5">
              <w:txbxContent>
                <w:p w:rsidR="005F5CBE" w:rsidRPr="00481B90" w:rsidRDefault="005F5CB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คณะกรรมการพัฒนาของ </w:t>
                  </w: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อปท.</w:t>
                  </w:r>
                </w:p>
              </w:txbxContent>
            </v:textbox>
          </v:oval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oval id="วงรี 4" o:spid="_x0000_s1036" style="position:absolute;left:0;text-align:left;margin-left:38.2pt;margin-top:12.95pt;width:100.8pt;height:87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" fillcolor="white [3201]" strokecolor="black [3200]" strokeweight="2pt">
            <v:textbox style="mso-next-textbox:#วงรี 4">
              <w:txbxContent>
                <w:p w:rsidR="005F5CBE" w:rsidRPr="00481B90" w:rsidRDefault="005F5CBE" w:rsidP="00F914A8">
                  <w:pPr>
                    <w:jc w:val="center"/>
                    <w:rPr>
                      <w:rFonts w:ascii="TH SarabunPSK" w:hAnsi="TH SarabunPSK" w:cs="TH SarabunPSK"/>
                      <w:u w:val="single"/>
                    </w:rPr>
                  </w:pPr>
                  <w:r w:rsidRPr="00481B90">
                    <w:rPr>
                      <w:rFonts w:ascii="TH SarabunPSK" w:hAnsi="TH SarabunPSK" w:cs="TH SarabunPSK" w:hint="cs"/>
                      <w:u w:val="single"/>
                      <w:cs/>
                    </w:rPr>
                    <w:t>ผู้บริหารท้องถิ่น</w:t>
                  </w:r>
                </w:p>
                <w:p w:rsidR="005F5CBE" w:rsidRPr="005C527E" w:rsidRDefault="005F5CBE" w:rsidP="00F914A8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oval>
        </w:pict>
      </w:r>
      <w:r w:rsidRPr="00622952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9" o:spid="_x0000_s1041" type="#_x0000_t32" style="position:absolute;left:0;text-align:left;margin-left:76.2pt;margin-top:7.65pt;width:291.35pt;height:0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" strokecolor="#bc4542 [3045]">
            <v:stroke startarrow="open" endarrow="open"/>
          </v:shape>
        </w:pict>
      </w: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ลูกศรซ้าย 16" o:spid="_x0000_s1034" type="#_x0000_t66" style="position:absolute;left:0;text-align:left;margin-left:281.55pt;margin-top:12.55pt;width:67.6pt;height:46.9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EP/dZ5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<v:textbox style="mso-next-textbox:#ลูกศรซ้าย 16">
              <w:txbxContent>
                <w:p w:rsidR="005F5CBE" w:rsidRPr="00247399" w:rsidRDefault="005F5CBE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4"/>
          <w:szCs w:val="34"/>
        </w:rPr>
        <w:pict>
          <v:shape id="ลูกศรซ้าย 15" o:spid="_x0000_s1038" type="#_x0000_t66" style="position:absolute;left:0;text-align:left;margin-left:133.3pt;margin-top:12.55pt;width:67.6pt;height:46.9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<v:textbox style="mso-next-textbox:#ลูกศรซ้าย 15">
              <w:txbxContent>
                <w:p w:rsidR="005F5CBE" w:rsidRPr="00247399" w:rsidRDefault="005F5CBE" w:rsidP="00F914A8">
                  <w:pPr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247399">
                    <w:rPr>
                      <w:rFonts w:ascii="TH SarabunPSK" w:hAnsi="TH SarabunPSK" w:cs="TH SarabunPSK"/>
                      <w:szCs w:val="24"/>
                      <w:cs/>
                    </w:rPr>
                    <w:t>เสนอ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622952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622952">
        <w:rPr>
          <w:rFonts w:ascii="TH SarabunPSK" w:hAnsi="TH SarabunPSK" w:cs="TH SarabunPSK"/>
          <w:noProof/>
          <w:sz w:val="34"/>
          <w:szCs w:val="34"/>
        </w:rPr>
        <w:pict>
          <v:shape id="_x0000_s1040" type="#_x0000_t202" style="position:absolute;left:0;text-align:left;margin-left:15.15pt;margin-top:3.9pt;width:139.6pt;height:135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" filled="f" stroked="f">
            <v:path arrowok="t"/>
            <v:textbox style="mso-next-textbox:#_x0000_s1040">
              <w:txbxContent>
                <w:p w:rsidR="005F5CBE" w:rsidRPr="009758BD" w:rsidRDefault="005F5CBE" w:rsidP="00F914A8">
                  <w:pPr>
                    <w:jc w:val="thaiDistribute"/>
                    <w:textAlignment w:val="baseline"/>
                    <w:rPr>
                      <w:color w:val="5B9BD5"/>
                      <w:sz w:val="28"/>
                    </w:rPr>
                  </w:pP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ประกาศผลการติดตามและประเมินผลแผนพัฒนาให้ประชาชนใน</w:t>
                  </w:r>
                  <w:r w:rsidRPr="00481B90">
                    <w:rPr>
                      <w:rFonts w:ascii="TH SarabunPSK" w:hAnsi="TH SarabunPSK" w:cs="TH SarabunPSK" w:hint="cs"/>
                      <w:sz w:val="28"/>
                      <w:u w:val="single"/>
                      <w:cs/>
                    </w:rPr>
                    <w:t>ตำบลโจดหนองแก</w:t>
                  </w:r>
                  <w:r w:rsidRPr="009758BD">
                    <w:rPr>
                      <w:rFonts w:ascii="TH SarabunPSK" w:hAnsi="TH SarabunPSK" w:cs="TH SarabunPSK"/>
                      <w:sz w:val="28"/>
                      <w:cs/>
                    </w:rPr>
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</w:r>
                </w:p>
              </w:txbxContent>
            </v:textbox>
          </v:shape>
        </w:pict>
      </w:r>
      <w:r w:rsidRPr="00622952">
        <w:rPr>
          <w:rFonts w:ascii="TH SarabunPSK" w:hAnsi="TH SarabunPSK" w:cs="TH SarabunPSK"/>
          <w:noProof/>
          <w:sz w:val="34"/>
          <w:szCs w:val="34"/>
        </w:rPr>
        <w:pict>
          <v:shape id="_x0000_s1039" type="#_x0000_t202" style="position:absolute;left:0;text-align:left;margin-left:166.4pt;margin-top:3.9pt;width:153.35pt;height:23.7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" filled="f" stroked="f">
            <v:path arrowok="t"/>
            <v:textbox style="mso-next-textbox:#_x0000_s1039">
              <w:txbxContent>
                <w:p w:rsidR="005F5CBE" w:rsidRPr="009758BD" w:rsidRDefault="005F5CBE" w:rsidP="00F914A8">
                  <w:pPr>
                    <w:jc w:val="center"/>
                    <w:textAlignment w:val="baseline"/>
                    <w:rPr>
                      <w:color w:val="5B9BD5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ตั้งข้อสังเกต/รับทราบ/เสนอความเห็น</w:t>
                  </w:r>
                </w:p>
              </w:txbxContent>
            </v:textbox>
          </v:shape>
        </w:pict>
      </w: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C0C30" w:rsidRPr="00E63AF5" w:rsidRDefault="00DC0C3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เครื่องมือการติดตามและประเมินผลแผนพัฒนาท้องถิ่น(</w:t>
      </w:r>
      <w:r w:rsidRPr="00E63AF5">
        <w:rPr>
          <w:rFonts w:ascii="TH SarabunPSK" w:hAnsi="TH SarabunPSK" w:cs="TH SarabunPSK"/>
          <w:sz w:val="32"/>
          <w:szCs w:val="32"/>
        </w:rPr>
        <w:t>Monitoring and evaluation tools for local development plans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เป็นสิ่งของ </w:t>
      </w:r>
      <w:r w:rsidRPr="00E63AF5">
        <w:rPr>
          <w:rFonts w:ascii="TH SarabunPSK" w:hAnsi="TH SarabunPSK" w:cs="TH SarabunPSK"/>
          <w:sz w:val="32"/>
          <w:szCs w:val="32"/>
          <w:cs/>
        </w:rPr>
        <w:t>วัสดุ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อุปกรณ์หรือเทคนิควิธีการที่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/>
          <w:sz w:val="32"/>
          <w:szCs w:val="32"/>
          <w:cs/>
        </w:rPr>
        <w:t>ใช้ในการเก็บข้อมูลการ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ติดตามผล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ได้คิดสร้างไว้เพื่อ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ใช้ในการ</w:t>
      </w:r>
      <w:r w:rsidRPr="00E63AF5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ติดตามและประเมินผล  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เช่น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 xml:space="preserve"> แบบสอบถามวัดทัศนคติมาตราส่วนประมาณค่า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และวิธีการ</w:t>
      </w:r>
      <w:r w:rsidRPr="00E63AF5">
        <w:rPr>
          <w:rFonts w:ascii="TH SarabunPSK" w:hAnsi="TH SarabunPSK" w:cs="TH SarabunPSK"/>
          <w:spacing w:val="-8"/>
          <w:sz w:val="32"/>
          <w:szCs w:val="32"/>
        </w:rPr>
        <w:t> </w:t>
      </w:r>
      <w:r w:rsidRPr="00E63AF5">
        <w:rPr>
          <w:rFonts w:ascii="TH SarabunPSK" w:hAnsi="TH SarabunPSK" w:cs="TH SarabunPSK"/>
          <w:spacing w:val="-8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และหรือโดยการสร้างเครื่อง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ได้แก่แบบสอบถาม (</w:t>
      </w:r>
      <w:r w:rsidRPr="00E63AF5">
        <w:rPr>
          <w:rFonts w:ascii="TH SarabunPSK" w:hAnsi="TH SarabunPSK" w:cs="TH SarabunPSK"/>
          <w:sz w:val="32"/>
          <w:szCs w:val="32"/>
        </w:rPr>
        <w:t>Questionnaires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แบบสัมภาษณ์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Interview</w:t>
      </w:r>
      <w:r w:rsidRPr="00E63AF5">
        <w:rPr>
          <w:rFonts w:ascii="TH SarabunPSK" w:hAnsi="TH SarabunPSK" w:cs="TH SarabunPSK"/>
          <w:sz w:val="32"/>
          <w:szCs w:val="32"/>
          <w:cs/>
        </w:rPr>
        <w:t>)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>และแบบสังเกตการณ์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E63AF5">
        <w:rPr>
          <w:rFonts w:ascii="TH SarabunPSK" w:hAnsi="TH SarabunPSK" w:cs="TH SarabunPSK"/>
          <w:sz w:val="32"/>
          <w:szCs w:val="32"/>
        </w:rPr>
        <w:t>Observation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เป็นต้น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โดยอาศัย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สภาพพื้นที่ทั่วไป อำนาจหน้าที่ ภารกิจของ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รวมถึงผู้มีส่วนได้เสียในท้องถิ่น</w:t>
      </w:r>
      <w:r w:rsidRPr="00E63AF5">
        <w:rPr>
          <w:rFonts w:ascii="TH SarabunPSK" w:hAnsi="TH SarabunPSK" w:cs="TH SarabunPSK"/>
          <w:sz w:val="32"/>
          <w:szCs w:val="32"/>
          <w:cs/>
        </w:rPr>
        <w:t>รวมทั้งเกณฑ์มาตรฐาน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แบบต่าง ๆ ที่ได้กำหนดขึ้นหรือการ</w:t>
      </w:r>
      <w:r w:rsidRPr="00E63AF5">
        <w:rPr>
          <w:rFonts w:ascii="TH SarabunPSK" w:hAnsi="TH SarabunPSK" w:cs="TH SarabunPSK"/>
          <w:sz w:val="32"/>
          <w:szCs w:val="32"/>
          <w:cs/>
        </w:rPr>
        <w:t>นำไปทดลองใช้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E63AF5">
        <w:rPr>
          <w:rFonts w:ascii="TH SarabunPSK" w:hAnsi="TH SarabunPSK" w:cs="TH SarabunPSK"/>
          <w:sz w:val="32"/>
          <w:szCs w:val="32"/>
          <w:cs/>
        </w:rPr>
        <w:t>ปรับปรุงแก้ไขแล้ว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จึงนำเครื่องมือ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การติดตามและประเมินผลแผนพัฒนาท้องถิ่นไ</w:t>
      </w:r>
      <w:r w:rsidRPr="00E63AF5">
        <w:rPr>
          <w:rFonts w:ascii="TH SarabunPSK" w:hAnsi="TH SarabunPSK" w:cs="TH SarabunPSK"/>
          <w:sz w:val="32"/>
          <w:szCs w:val="32"/>
          <w:cs/>
        </w:rPr>
        <w:t>ปใช้ใน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การปฏิบัติงานจริงหรือ</w:t>
      </w:r>
      <w:r w:rsidRPr="00E63AF5">
        <w:rPr>
          <w:rFonts w:ascii="TH SarabunPSK" w:hAnsi="TH SarabunPSK" w:cs="TH SarabunPSK"/>
          <w:sz w:val="32"/>
          <w:szCs w:val="32"/>
          <w:cs/>
        </w:rPr>
        <w:t>ภาคสนาม</w:t>
      </w:r>
      <w:r w:rsidRPr="00E63AF5">
        <w:rPr>
          <w:rFonts w:ascii="TH SarabunPSK" w:hAnsi="TH SarabunPSK" w:cs="TH SarabunPSK"/>
          <w:sz w:val="32"/>
          <w:szCs w:val="32"/>
        </w:rPr>
        <w:t> </w:t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 ดำเนินการสำรวจและเก็บข้อมูล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วิเคราะห์ข้อมูล สรุปข้อมูลที่เป็น</w:t>
      </w:r>
      <w:r w:rsidRPr="00E63AF5">
        <w:rPr>
          <w:rFonts w:ascii="TH SarabunPSK" w:hAnsi="TH SarabunPSK" w:cs="TH SarabunPSK"/>
          <w:sz w:val="32"/>
          <w:szCs w:val="32"/>
          <w:cs/>
        </w:rPr>
        <w:t>จริงต่อไป</w:t>
      </w:r>
      <w:r w:rsidRPr="00E63AF5">
        <w:rPr>
          <w:rFonts w:ascii="TH SarabunPSK" w:hAnsi="TH SarabunPSK" w:cs="TH SarabunPSK"/>
          <w:sz w:val="32"/>
          <w:szCs w:val="32"/>
        </w:rPr>
        <w:t> </w:t>
      </w:r>
    </w:p>
    <w:p w:rsidR="00F914A8" w:rsidRPr="00E63AF5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E63AF5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กำหนดกรอบเวลา (</w:t>
      </w:r>
      <w:r w:rsidR="00F914A8" w:rsidRPr="00E63AF5">
        <w:rPr>
          <w:rFonts w:ascii="TH SarabunPSK" w:hAnsi="TH SarabunPSK" w:cs="TH SarabunPSK"/>
          <w:sz w:val="32"/>
          <w:szCs w:val="32"/>
        </w:rPr>
        <w:t>Time&amp;TimeFrame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อย่างน้อยไตรมาสละ 1 ครั้ง 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สรุปผลการติดตามและประเมินผลทุกไตรมาส และสรุปภาพรวมของไตรมาสที่ผ่านมาทุกครั้ง</w:t>
      </w:r>
    </w:p>
    <w:p w:rsidR="00F914A8" w:rsidRPr="00E63AF5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ภายในวันที่ 15 เมษายน และภายในวันที่ 15 ตุลาคม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เพื่อให้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เสนอ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สภา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ท้องถิ่นภายในระยะเวลาที่กำหนด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E63AF5">
        <w:rPr>
          <w:rFonts w:ascii="TH SarabunPSK" w:hAnsi="TH SarabunPSK" w:cs="TH SarabunPSK"/>
          <w:sz w:val="32"/>
          <w:szCs w:val="32"/>
        </w:rPr>
        <w:t>Relevance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E63AF5">
        <w:rPr>
          <w:rFonts w:ascii="TH SarabunPSK" w:hAnsi="TH SarabunPSK" w:cs="TH SarabunPSK"/>
          <w:sz w:val="32"/>
          <w:szCs w:val="32"/>
        </w:rPr>
        <w:t>Adequacy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มาปฏิบัติงาน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E63AF5">
        <w:rPr>
          <w:rFonts w:ascii="TH SarabunPSK" w:hAnsi="TH SarabunPSK" w:cs="TH SarabunPSK"/>
          <w:sz w:val="32"/>
          <w:szCs w:val="32"/>
        </w:rPr>
        <w:t>Progress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E63AF5">
        <w:rPr>
          <w:rFonts w:ascii="TH SarabunPSK" w:hAnsi="TH SarabunPSK" w:cs="TH SarabunPSK"/>
          <w:sz w:val="32"/>
          <w:szCs w:val="32"/>
        </w:rPr>
        <w:t>Efficiency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Pr="00E63AF5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E63AF5">
        <w:rPr>
          <w:rFonts w:ascii="TH SarabunPSK" w:hAnsi="TH SarabunPSK" w:cs="TH SarabunPSK"/>
          <w:sz w:val="32"/>
          <w:szCs w:val="32"/>
        </w:rPr>
        <w:t>Effectiveness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E63AF5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Pr="00E63AF5" w:rsidRDefault="007A07E2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ระดับหมู่บ้าน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และระดับ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ตำบล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และอาจรวมถึง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อำเภ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อพล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และ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จังหวัด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ขอนแก่น</w:t>
      </w:r>
      <w:r w:rsidR="00381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Pr="00E63AF5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1</w:t>
      </w:r>
      <w:r w:rsidR="00F914A8"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ตามและประเมินผลแผนพัฒนา ระเบียบวิธีในการติดตามและประเมินผลมีองค์ประกอบใหญ่ๆ ที่สำคัญ 3 ประการ คือ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113BD3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Pr="00E63AF5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2.2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F914A8" w:rsidRPr="00E63AF5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)เป็นการรวบรวมข้อมูลจากบันทึกหรือทะเบียนที่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E63AF5">
        <w:rPr>
          <w:rFonts w:ascii="TH SarabunPSK" w:hAnsi="TH SarabunPSK" w:cs="TH SarabunPSK"/>
          <w:sz w:val="32"/>
          <w:szCs w:val="32"/>
        </w:rPr>
        <w:t>record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E63AF5">
        <w:rPr>
          <w:rFonts w:ascii="TH SarabunPSK" w:hAnsi="TH SarabunPSK" w:cs="TH SarabunPSK"/>
          <w:sz w:val="32"/>
          <w:szCs w:val="32"/>
        </w:rPr>
        <w:t>observe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measurement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เจ้าหน้าที่บุคลากรของ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381273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Pr="00E63AF5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0D6C91" w:rsidRPr="00E63AF5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E63AF5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E63AF5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ซึ่งรวมถึงแบบทดสอบต่างๆ การประเมินการปฏิบัติงาน และแนวทางการวัด จะใช้เครื่องมือใดในการทดสอบและการวัด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>การทดสอบและการวัดโครงการก่อสร้างถนน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คอนกรีต</w:t>
      </w:r>
      <w:r w:rsidR="007E316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คสล.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7E3168" w:rsidRPr="00E63AF5">
        <w:rPr>
          <w:rFonts w:ascii="TH SarabunPSK" w:hAnsi="TH SarabunPSK" w:cs="TH SarabunPSK" w:hint="cs"/>
          <w:sz w:val="32"/>
          <w:szCs w:val="32"/>
          <w:cs/>
        </w:rPr>
        <w:t>โดยส่งลูกปูนไปทดสอบการรับน้ำหนักแรงโดยวิศวะกรและวัดความยาวถนนโดยสายวัดหรือล้อกลิ้งวัดถนน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โครงการจัดงานประเพณีวันลอยกระทงประจำปี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(จะใช้การทดสอบและการวัด</w:t>
      </w:r>
      <w:r w:rsidR="005440D5" w:rsidRPr="00E63AF5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>การเข้าร่วมงานของประชาชนความพึ่งพอใจและสืบสานประเพณีท้องถิ่น</w:t>
      </w:r>
      <w:r w:rsidR="0053730E" w:rsidRPr="00E63AF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F914A8" w:rsidRPr="00E63AF5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2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การสัมภาษณ์ (</w:t>
      </w:r>
      <w:r w:rsidR="00F914A8" w:rsidRPr="00E63AF5">
        <w:rPr>
          <w:rFonts w:ascii="TH SarabunPSK" w:hAnsi="TH SarabunPSK" w:cs="TH SarabunPSK"/>
          <w:sz w:val="32"/>
          <w:szCs w:val="32"/>
        </w:rPr>
        <w:t>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formal or semi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E63AF5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lastRenderedPageBreak/>
        <w:t>การสัมภาษณ์แบบไม่เป็นทางการ (</w:t>
      </w:r>
      <w:r w:rsidR="00F914A8" w:rsidRPr="00E63AF5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ซึ่งคล้ายๆ กับการพูดสนทนาอย่างไม่มีพิธีรีตอง ไม่เคร่งครัดในขั้นตอน</w:t>
      </w:r>
    </w:p>
    <w:p w:rsidR="00F914A8" w:rsidRPr="00E63AF5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3.3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การสังเกต (</w:t>
      </w:r>
      <w:r w:rsidR="00F914A8" w:rsidRPr="00E63AF5">
        <w:rPr>
          <w:rFonts w:ascii="TH SarabunPSK" w:hAnsi="TH SarabunPSK" w:cs="TH SarabunPSK"/>
          <w:sz w:val="32"/>
          <w:szCs w:val="32"/>
        </w:rPr>
        <w:t>Observations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ใช้การสังเกตเพื่อเฝ้าดูว่ากำลังเกิดอะไรขึ้นกับการพัฒนาท้องถิ่น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มีการบันทึกการสังเกต แนวทางในการสังเกต และกำหนดการดำเนินการสังเกต (1) การสังเกตแบบมีส่วนร่วม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เป็นวิธีการสังเกตที่คณะกรรมการติดตามและประเมินผลเข้าไปใช้ชีวิตร่วมกับ</w:t>
      </w:r>
      <w:r w:rsidR="00AF4D34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ประชาชาชนในหมู่บ้านหรือตัวบุคคล</w:t>
      </w:r>
      <w:r w:rsidR="00F914A8" w:rsidRPr="00E63AF5">
        <w:rPr>
          <w:rFonts w:ascii="TH SarabunPSK" w:hAnsi="TH SarabunPSK" w:cs="TH SarabunPSK"/>
          <w:sz w:val="32"/>
          <w:szCs w:val="32"/>
          <w:u w:val="single"/>
          <w:cs/>
        </w:rPr>
        <w:t xml:space="preserve"> ชุมชน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มีกิจกรรมร่วมกัน(2) การสังเกตแบบไม่มีส่วนร่วม (</w:t>
      </w:r>
      <w:r w:rsidR="00F914A8" w:rsidRPr="00E63AF5">
        <w:rPr>
          <w:rFonts w:ascii="TH SarabunPSK" w:hAnsi="TH SarabunPSK" w:cs="TH SarabunPSK"/>
          <w:sz w:val="32"/>
          <w:szCs w:val="32"/>
        </w:rPr>
        <w:t>Non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E63AF5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หรือการสังเกตโดยตรง (</w:t>
      </w:r>
      <w:r w:rsidR="00F914A8" w:rsidRPr="00E63AF5">
        <w:rPr>
          <w:rFonts w:ascii="TH SarabunPSK" w:hAnsi="TH SarabunPSK" w:cs="TH SarabunPSK"/>
          <w:sz w:val="32"/>
          <w:szCs w:val="32"/>
        </w:rPr>
        <w:t>Direct observation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ผู้มีส่วนได้เสียใน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</w:rPr>
        <w:t>3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การสำรวจ (</w:t>
      </w:r>
      <w:r w:rsidR="00F914A8" w:rsidRPr="00E63AF5">
        <w:rPr>
          <w:rFonts w:ascii="TH SarabunPSK" w:hAnsi="TH SarabunPSK" w:cs="TH SarabunPSK"/>
          <w:sz w:val="32"/>
          <w:szCs w:val="32"/>
        </w:rPr>
        <w:t>surveys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 xml:space="preserve">) ในที่นี่หมายถึง การสำรวจเพื่อประเมินความคิดเห็น การรับรู้  ทัศนคติความพึงพอใจ 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F914A8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3.5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เอกสาร (</w:t>
      </w:r>
      <w:r w:rsidR="00F914A8" w:rsidRPr="00E63AF5">
        <w:rPr>
          <w:rFonts w:ascii="TH SarabunPSK" w:hAnsi="TH SarabunPSK" w:cs="TH SarabunPSK"/>
          <w:sz w:val="32"/>
          <w:szCs w:val="32"/>
        </w:rPr>
        <w:t>Documents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เป้าประสงค์ค่าเป้าหมาย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 w:rsidRPr="00E63AF5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E63AF5">
        <w:rPr>
          <w:rFonts w:ascii="TH SarabunPSK" w:hAnsi="TH SarabunPSK" w:cs="TH SarabunPSK"/>
          <w:sz w:val="32"/>
          <w:szCs w:val="32"/>
          <w:cs/>
        </w:rPr>
        <w:t>วิสัยทัศน์ของ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5450C0" w:rsidRPr="00E63AF5" w:rsidRDefault="005450C0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แยกเป็นหัวข้อได้ดังนี้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ของการจัดทำแผนพัฒนาท้องถิ่นและการดำเนินการตามโครงการซึ่งจะทำให้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ช่วยให้การใช้ทรัพยากรต่างๆ เกิดความประหยัด คุ้มค่าไม่เสียประโยชน์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Pr="00E63AF5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C0C30" w:rsidRPr="00E63AF5" w:rsidRDefault="00DC0C30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ผู้บริหารท้องถิ่น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ปลัด/รองปลัด ผู้บริหารระดับสำนัก/กอง/ฝ่ายต่าง ๆ 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สำนัก/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/ฝ่ายต่าง ๆ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E63AF5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ประชาชนในเขต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ตำบล/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F914A8" w:rsidRPr="00E63AF5" w:rsidRDefault="00F914A8" w:rsidP="00F914A8">
      <w:pPr>
        <w:pStyle w:val="a3"/>
        <w:numPr>
          <w:ilvl w:val="0"/>
          <w:numId w:val="28"/>
        </w:numPr>
        <w:tabs>
          <w:tab w:val="left" w:pos="284"/>
          <w:tab w:val="left" w:pos="1418"/>
          <w:tab w:val="left" w:pos="1701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Pr="00E63AF5" w:rsidRDefault="00F914A8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EA48CA" w:rsidRPr="00E63AF5" w:rsidRDefault="00EA48CA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51A69" w:rsidRDefault="00651A69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51A69" w:rsidRPr="00E63AF5" w:rsidRDefault="00651A69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C0C30" w:rsidRPr="00E63AF5" w:rsidRDefault="00DC0C3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2B60" w:rsidRPr="00E63AF5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EA4ABB" w:rsidRPr="00E63A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E63AF5" w:rsidRDefault="00302043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="00E5605A" w:rsidRPr="00E63AF5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E63AF5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16"/>
          <w:szCs w:val="1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  <w:r w:rsidRPr="00E63AF5"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A527BE" w:rsidRPr="00E63AF5" w:rsidRDefault="004D2B60" w:rsidP="00A527B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>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สรุปผลการติดตามและประเมินผล ปีงบประมาณ พ.ศ. 25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61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-256</w:t>
      </w:r>
      <w:r w:rsidR="00EA4ABB" w:rsidRPr="00E63AF5">
        <w:rPr>
          <w:rFonts w:ascii="TH SarabunPSK" w:hAnsi="TH SarabunPSK" w:cs="TH SarabunPSK"/>
          <w:b/>
          <w:bCs/>
          <w:sz w:val="34"/>
          <w:szCs w:val="34"/>
        </w:rPr>
        <w:t>4</w:t>
      </w:r>
    </w:p>
    <w:p w:rsidR="00AA3280" w:rsidRPr="00E63AF5" w:rsidRDefault="00A527BE" w:rsidP="009B637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ab/>
      </w:r>
      <w:r w:rsidR="00540F51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ยุทธศาสตร์การพัฒนา 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พ.ศ. 25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="00AA3280"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BA1D00"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743616" w:rsidRPr="00E63AF5" w:rsidRDefault="00743616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 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เป็นแผนยุทธศาสตร์ที่กำหนดระยะเวลา </w:t>
      </w:r>
      <w:r w:rsidR="00EA4ABB" w:rsidRPr="00E63AF5">
        <w:rPr>
          <w:rFonts w:ascii="TH SarabunPSK" w:hAnsi="TH SarabunPSK" w:cs="TH SarabunPSK"/>
          <w:sz w:val="32"/>
          <w:szCs w:val="32"/>
        </w:rPr>
        <w:t>4</w:t>
      </w:r>
      <w:r w:rsidR="0045631F" w:rsidRPr="00E63AF5">
        <w:rPr>
          <w:rFonts w:ascii="TH SarabunPSK" w:hAnsi="TH SarabunPSK" w:cs="TH SarabunPSK"/>
          <w:sz w:val="32"/>
          <w:szCs w:val="32"/>
          <w:cs/>
        </w:rPr>
        <w:t xml:space="preserve"> ปี พ.ศ. 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25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61</w:t>
      </w:r>
      <w:r w:rsidR="0045631F" w:rsidRPr="00E63AF5">
        <w:rPr>
          <w:rFonts w:ascii="TH SarabunPSK" w:hAnsi="TH SarabunPSK" w:cs="TH SarabunPSK"/>
          <w:sz w:val="32"/>
          <w:szCs w:val="32"/>
          <w:u w:val="single"/>
          <w:cs/>
        </w:rPr>
        <w:t>- 25</w:t>
      </w:r>
      <w:r w:rsidR="001A1885" w:rsidRPr="00E63AF5">
        <w:rPr>
          <w:rFonts w:ascii="TH SarabunPSK" w:hAnsi="TH SarabunPSK" w:cs="TH SarabunPSK"/>
          <w:sz w:val="32"/>
          <w:szCs w:val="32"/>
          <w:u w:val="single"/>
          <w:cs/>
        </w:rPr>
        <w:t>6</w:t>
      </w:r>
      <w:r w:rsidR="00BA1D00" w:rsidRPr="00E63AF5">
        <w:rPr>
          <w:rFonts w:ascii="TH SarabunPSK" w:hAnsi="TH SarabunPSK" w:cs="TH SarabunPSK"/>
          <w:sz w:val="32"/>
          <w:szCs w:val="32"/>
          <w:u w:val="single"/>
        </w:rPr>
        <w:t>4</w:t>
      </w:r>
      <w:r w:rsidR="00BA1D00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2F2991" w:rsidRPr="00E63AF5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แผนพัฒนาเศรษฐกิจและสังคมของ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ที่กำหนดยุทธศาสตร์และแนวทางการพัฒนาของ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  <w:r w:rsidR="00C24637"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ซึ่งแสดงถึงวิสัยทัศน์พันธกิจและจุดมุ่งหมายเพื่อการพัฒนาในอนาคตโดยสอดคล้องกับแผนพัฒนาเศรษฐกิจและสังคมแห่งชาติแผนการบริหารราชการแผ่นดินยุทธศาสตร์การพัฒนาจังหวัด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ขอนแก่น 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อำเภอ</w:t>
      </w:r>
      <w:r w:rsidR="00D65C57" w:rsidRPr="00E63AF5">
        <w:rPr>
          <w:rFonts w:ascii="TH SarabunPSK" w:eastAsia="AngsanaNew" w:hAnsi="TH SarabunPSK" w:cs="TH SarabunPSK" w:hint="cs"/>
          <w:sz w:val="32"/>
          <w:szCs w:val="32"/>
          <w:u w:val="single"/>
          <w:cs/>
        </w:rPr>
        <w:t xml:space="preserve">พล </w:t>
      </w:r>
      <w:r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และแผนชุมชน</w:t>
      </w:r>
      <w:r w:rsidR="004115A9" w:rsidRPr="00E63AF5">
        <w:rPr>
          <w:rFonts w:ascii="TH SarabunPSK" w:eastAsia="AngsanaNew" w:hAnsi="TH SarabunPSK" w:cs="TH SarabunPSK"/>
          <w:sz w:val="32"/>
          <w:szCs w:val="32"/>
          <w:u w:val="single"/>
          <w:cs/>
        </w:rPr>
        <w:t>ตำบล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A21EA5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1.1.2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ab/>
        <w:t>แผนยุทธศาสตร์การพัฒนา</w:t>
      </w:r>
      <w:r w:rsidR="00D65C57" w:rsidRPr="00E63AF5">
        <w:rPr>
          <w:rFonts w:ascii="TH SarabunPSK" w:hAnsi="TH SarabunPSK" w:cs="TH SarabunPSK" w:hint="cs"/>
          <w:spacing w:val="-6"/>
          <w:sz w:val="32"/>
          <w:szCs w:val="32"/>
          <w:u w:val="single"/>
          <w:cs/>
        </w:rPr>
        <w:t xml:space="preserve">องค์การบริหารส่วนตำบลโจดหนองแก </w:t>
      </w:r>
      <w:r w:rsidR="00A21EA5" w:rsidRPr="00E63AF5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  <w:t>ยุทธศาสตร์ ประกอบด้วย</w:t>
      </w:r>
    </w:p>
    <w:p w:rsidR="005D596F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BA1D00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ด้านการพัฒนาคนและสังคมที่มีคุณภาพ</w:t>
      </w:r>
    </w:p>
    <w:p w:rsidR="000A4A3A" w:rsidRPr="00E63AF5" w:rsidRDefault="000D725E" w:rsidP="000D725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ยุทธศาสตร์ที่ 2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0A4A3A"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ด้านการพัฒนาเมืองและชุมชนให้น่าอยู่</w:t>
      </w:r>
    </w:p>
    <w:p w:rsidR="000A4A3A" w:rsidRPr="00E63AF5" w:rsidRDefault="000A4A3A" w:rsidP="008178B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ด้านการพัฒนาเศรษฐกิจชุมชนตามแนวทางปรัชญาเศรษฐกิจ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8178B6" w:rsidRPr="00E63AF5">
        <w:rPr>
          <w:rFonts w:ascii="TH SarabunPSK" w:hAnsi="TH SarabunPSK" w:cs="TH SarabunPSK"/>
          <w:sz w:val="32"/>
          <w:szCs w:val="32"/>
        </w:rPr>
        <w:t xml:space="preserve">                                                  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>พอเพียง</w:t>
      </w:r>
    </w:p>
    <w:p w:rsidR="005D596F" w:rsidRPr="00E63AF5" w:rsidRDefault="000A4A3A" w:rsidP="000A4A3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ด้านการพัฒนาการจัดการทรัพยากรธรรมชาติ และสิ่งแวดล้อม</w:t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5D596F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E63AF5">
        <w:rPr>
          <w:rFonts w:ascii="TH SarabunPSK" w:hAnsi="TH SarabunPSK" w:cs="TH SarabunPSK"/>
          <w:sz w:val="32"/>
          <w:szCs w:val="32"/>
        </w:rPr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78B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ด้านการพัฒนาระบบการบริหารจัดการที่ดี</w:t>
      </w:r>
    </w:p>
    <w:p w:rsidR="001C27D6" w:rsidRPr="00E63AF5" w:rsidRDefault="001C27D6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2)</w:t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พันธกิจประกอบด้วย</w:t>
      </w:r>
    </w:p>
    <w:p w:rsidR="00085E56" w:rsidRPr="00E63AF5" w:rsidRDefault="00255D01" w:rsidP="00255D0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>พันธกิจที่ 1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บำรุงและส่งเสริมการประกอบอาชีพของประชาชน</w:t>
      </w:r>
    </w:p>
    <w:p w:rsidR="00F15972" w:rsidRPr="00E63AF5" w:rsidRDefault="00F15972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="00085E56"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>2</w:t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085E56"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eastAsia="AngsanaNew" w:hAnsi="TH SarabunPSK" w:cs="TH SarabunPSK" w:hint="cs"/>
          <w:sz w:val="32"/>
          <w:szCs w:val="32"/>
          <w:cs/>
        </w:rPr>
        <w:t>จัดให้มีและการบำรุงรักษาถนนที่ดีต่อความต้องการของประชาชน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3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การพัฒนาชุมชนให้น่าอยู่มีสิ่งแวดล้อมที่ดี สะอาดสวยงาม และ   </w:t>
      </w:r>
      <w:r w:rsidRPr="00E63AF5">
        <w:rPr>
          <w:rFonts w:ascii="TH SarabunPSK" w:eastAsia="AngsanaNew" w:hAnsi="TH SarabunPSK" w:cs="TH SarabunPSK"/>
          <w:sz w:val="32"/>
          <w:szCs w:val="32"/>
        </w:rPr>
        <w:t xml:space="preserve">                                             </w:t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 ปลอดภัย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 xml:space="preserve">พันธกิจที่ </w:t>
      </w:r>
      <w:r w:rsidRPr="00E63AF5">
        <w:rPr>
          <w:rFonts w:ascii="TH SarabunPSK" w:eastAsia="AngsanaNew" w:hAnsi="TH SarabunPSK" w:cs="TH SarabunPSK"/>
          <w:sz w:val="32"/>
          <w:szCs w:val="32"/>
        </w:rPr>
        <w:t>4</w:t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</w:rPr>
        <w:tab/>
      </w: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>การพัฒนาระบบการบริหารจัดการภาครัฐที่ดีโดยการมีส่วนร่วม</w:t>
      </w:r>
    </w:p>
    <w:p w:rsidR="008178B6" w:rsidRPr="00E63AF5" w:rsidRDefault="008178B6" w:rsidP="00F15972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  <w:cs/>
        </w:rPr>
      </w:pPr>
      <w:r w:rsidRPr="00E63AF5">
        <w:rPr>
          <w:rFonts w:ascii="TH SarabunPSK" w:eastAsia="AngsanaNew" w:hAnsi="TH SarabunPSK" w:cs="TH SarabunPSK" w:hint="cs"/>
          <w:sz w:val="32"/>
          <w:szCs w:val="32"/>
          <w:cs/>
        </w:rPr>
        <w:t xml:space="preserve">                                                       ทุกภาคส่วน                                                                  </w:t>
      </w:r>
    </w:p>
    <w:p w:rsidR="002421F9" w:rsidRPr="00E63AF5" w:rsidRDefault="002421F9" w:rsidP="00085E5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</w:p>
    <w:p w:rsidR="005D596F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E63AF5">
        <w:rPr>
          <w:rFonts w:ascii="TH SarabunPSK" w:eastAsia="AngsanaNew" w:hAnsi="TH SarabunPSK" w:cs="TH SarabunPSK"/>
          <w:sz w:val="32"/>
          <w:szCs w:val="32"/>
          <w:cs/>
        </w:rPr>
        <w:tab/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="001C27D6" w:rsidRPr="00E63AF5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="001C27D6" w:rsidRPr="00E63AF5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การได้รับการพัฒนาด้านคมนาคมมีความสะดวก และเสมอภาค</w:t>
      </w:r>
    </w:p>
    <w:p w:rsidR="00C35D97" w:rsidRPr="00E63AF5" w:rsidRDefault="007F03F4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9572EE" w:rsidRPr="00E63AF5">
        <w:rPr>
          <w:rFonts w:ascii="TH SarabunPSK" w:hAnsi="TH SarabunPSK" w:cs="TH SarabunPSK" w:hint="cs"/>
          <w:sz w:val="32"/>
          <w:szCs w:val="32"/>
          <w:cs/>
        </w:rPr>
        <w:t>ประชาชนได้รับการศึกษาเพิ่มมากขึ้นทั้งในระบบและนอกระบบ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ขยายช่องทางในการรับรู้ข้อมูลข่าวสารที่ทันสมัย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3 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ชุมชนมีคุณภาพที่ดีขึ้นได้รับการดูแลด้านสวัสดิการสังคมทั่วถึง</w:t>
      </w:r>
    </w:p>
    <w:p w:rsidR="009572EE" w:rsidRPr="00E63AF5" w:rsidRDefault="009572EE" w:rsidP="007F03F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จุดมุ่งหมายที่ </w:t>
      </w:r>
      <w:r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การบริหารจัดการภาครัฐที่ดีแบบบูรณาการ และมีส่วนร่วม</w:t>
      </w:r>
    </w:p>
    <w:p w:rsidR="006603D6" w:rsidRPr="00E63AF5" w:rsidRDefault="007F03F4" w:rsidP="009572EE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5F14B8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5)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7509C9" w:rsidRPr="00E63AF5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085E56"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D11DFB" w:rsidRPr="00E63AF5" w:rsidRDefault="005F14B8" w:rsidP="005F14B8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F34C0C" w:rsidRPr="00E63AF5">
        <w:rPr>
          <w:rFonts w:ascii="TH SarabunPSK" w:hAnsi="TH SarabunPSK" w:cs="TH SarabunPSK" w:hint="cs"/>
          <w:sz w:val="32"/>
          <w:szCs w:val="32"/>
          <w:cs/>
        </w:rPr>
        <w:t>“ เก่งการศึกษา พัฒนาความเป็นอยู่ โครงสร้างพื้นฐานครบถ้วน ทุกภาคส่วนร่วมพัฒนา ปัญหายาเสพติดหมดไป ”</w:t>
      </w:r>
    </w:p>
    <w:p w:rsidR="00115246" w:rsidRPr="00E63AF5" w:rsidRDefault="00AA3280" w:rsidP="00261BEB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ab/>
      </w:r>
    </w:p>
    <w:p w:rsidR="009F6823" w:rsidRPr="00E63AF5" w:rsidRDefault="009F6823" w:rsidP="00D7334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9F6823" w:rsidRPr="00E63AF5" w:rsidSect="00CA26BA">
          <w:footerReference w:type="default" r:id="rId8"/>
          <w:pgSz w:w="11906" w:h="16838"/>
          <w:pgMar w:top="1276" w:right="1440" w:bottom="1276" w:left="1440" w:header="708" w:footer="708" w:gutter="0"/>
          <w:cols w:space="708"/>
          <w:docGrid w:linePitch="360"/>
        </w:sectPr>
      </w:pPr>
    </w:p>
    <w:p w:rsidR="004367F3" w:rsidRPr="00E63AF5" w:rsidRDefault="004367F3" w:rsidP="005319EF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</w:t>
      </w:r>
      <w:r w:rsidRPr="00E63AF5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</w:t>
      </w:r>
      <w:r w:rsidR="005450C0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5319EF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ผลการดำเนินงานตามงบประมาณที่ได้รับและการเบิกจ่ายงบประมาณในปีงบประมาณ พ.ศ. 25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61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-256</w:t>
      </w:r>
      <w:r w:rsidR="001F2F36" w:rsidRPr="00E63AF5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5319EF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ผลการดำเนินงานตามงบประมาณที่ได้รับ และการเบิกจ่ายงบประมาณในปีงบประมาณ พ.ศ. 25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1F2F36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4367F3"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="00696B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96BF7" w:rsidRPr="00E63AF5" w:rsidRDefault="005319EF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1E0ED6" w:rsidRPr="00E63AF5" w:rsidRDefault="001E0ED6" w:rsidP="005319E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835"/>
        <w:gridCol w:w="2835"/>
        <w:gridCol w:w="1559"/>
        <w:gridCol w:w="1843"/>
        <w:gridCol w:w="5103"/>
      </w:tblGrid>
      <w:tr w:rsidR="001E0ED6" w:rsidRPr="00E63AF5" w:rsidTr="005E4E11"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835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DA1B2A" w:rsidRPr="00E63AF5" w:rsidTr="005E4E11">
        <w:tc>
          <w:tcPr>
            <w:tcW w:w="2835" w:type="dxa"/>
            <w:vMerge w:val="restart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6A2B3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เป็นโครงการจัดหาผ้าห่มกันหนาวอุณหภูมิเย็นไม่ถึงกำหนด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50,000.-</w:t>
            </w:r>
          </w:p>
        </w:tc>
        <w:tc>
          <w:tcPr>
            <w:tcW w:w="5103" w:type="dxa"/>
          </w:tcPr>
          <w:p w:rsidR="00DA1B2A" w:rsidRPr="00E63AF5" w:rsidRDefault="006A2B34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โอนงบประมาณไปร่วมกับอื่นที่คล้ายกัน</w:t>
            </w:r>
          </w:p>
        </w:tc>
      </w:tr>
      <w:tr w:rsidR="00DA1B2A" w:rsidRPr="00E63AF5" w:rsidTr="005E4E11">
        <w:tc>
          <w:tcPr>
            <w:tcW w:w="2835" w:type="dxa"/>
            <w:vMerge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DA1B2A" w:rsidRPr="00E63AF5" w:rsidRDefault="00DA1B2A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</w:tcPr>
          <w:p w:rsidR="00DA1B2A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เป็นโครงการที่ซ้ำกันกับงบ สป.สช.</w:t>
            </w:r>
          </w:p>
        </w:tc>
      </w:tr>
      <w:tr w:rsidR="005E4E11" w:rsidRPr="00E63AF5" w:rsidTr="00DA1B2A">
        <w:trPr>
          <w:trHeight w:val="752"/>
        </w:trPr>
        <w:tc>
          <w:tcPr>
            <w:tcW w:w="2835" w:type="dxa"/>
            <w:tcBorders>
              <w:bottom w:val="single" w:sz="4" w:space="0" w:color="auto"/>
            </w:tcBorders>
          </w:tcPr>
          <w:p w:rsidR="00DA1B2A" w:rsidRPr="00E63AF5" w:rsidRDefault="005E4E11" w:rsidP="00DA1B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E4E11" w:rsidRPr="00E63AF5" w:rsidRDefault="005E4E11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E4E11" w:rsidRPr="00E63AF5" w:rsidRDefault="005E4E11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5E4E11" w:rsidRPr="00E63AF5" w:rsidRDefault="00DA1B2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เงินอุดหนุนจากกรม</w:t>
            </w:r>
          </w:p>
        </w:tc>
      </w:tr>
      <w:tr w:rsidR="001E0ED6" w:rsidRPr="00E63AF5" w:rsidTr="007551C7">
        <w:tc>
          <w:tcPr>
            <w:tcW w:w="5670" w:type="dxa"/>
            <w:gridSpan w:val="2"/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1E0ED6" w:rsidRPr="00E63AF5" w:rsidRDefault="00293D73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1E0ED6" w:rsidRPr="00E63AF5" w:rsidRDefault="00293D73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180,000.-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1E0ED6" w:rsidRPr="00E63AF5" w:rsidRDefault="001E0ED6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AA5228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5A595B" w:rsidRPr="00E63AF5" w:rsidRDefault="005A595B" w:rsidP="00FA669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  <w:t>2</w:t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B322F7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7"/>
        <w:gridCol w:w="2693"/>
        <w:gridCol w:w="1559"/>
        <w:gridCol w:w="1843"/>
        <w:gridCol w:w="5103"/>
      </w:tblGrid>
      <w:tr w:rsidR="005A595B" w:rsidRPr="00E63AF5" w:rsidTr="00AC251F">
        <w:tc>
          <w:tcPr>
            <w:tcW w:w="2977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5103" w:type="dxa"/>
          </w:tcPr>
          <w:p w:rsidR="005A595B" w:rsidRPr="00E63AF5" w:rsidRDefault="005A595B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5A595B" w:rsidRPr="00E63AF5" w:rsidTr="00AC251F">
        <w:tc>
          <w:tcPr>
            <w:tcW w:w="2977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69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1559" w:type="dxa"/>
          </w:tcPr>
          <w:p w:rsidR="005A595B" w:rsidRPr="00E63AF5" w:rsidRDefault="00DB1EB4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5A595B" w:rsidRPr="00E63AF5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140,00</w:t>
            </w:r>
            <w:r w:rsidR="00293D73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0.00</w:t>
            </w:r>
          </w:p>
        </w:tc>
        <w:tc>
          <w:tcPr>
            <w:tcW w:w="5103" w:type="dxa"/>
          </w:tcPr>
          <w:p w:rsidR="005A595B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693" w:type="dxa"/>
          </w:tcPr>
          <w:p w:rsidR="00AC251F" w:rsidRPr="00E63AF5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AC251F" w:rsidRDefault="00AC251F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220,000.00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AC251F" w:rsidRPr="00E63AF5" w:rsidTr="00AC251F">
        <w:tc>
          <w:tcPr>
            <w:tcW w:w="2977" w:type="dxa"/>
          </w:tcPr>
          <w:p w:rsidR="00AC251F" w:rsidRPr="00E63AF5" w:rsidRDefault="00AC251F" w:rsidP="00B5109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693" w:type="dxa"/>
          </w:tcPr>
          <w:p w:rsidR="00AC251F" w:rsidRDefault="00AC251F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AC251F" w:rsidRDefault="00DB1EB4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AC251F" w:rsidRDefault="00AC251F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="00B5109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,000.00</w:t>
            </w:r>
          </w:p>
        </w:tc>
        <w:tc>
          <w:tcPr>
            <w:tcW w:w="5103" w:type="dxa"/>
          </w:tcPr>
          <w:p w:rsidR="00AC251F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AC251F">
        <w:tc>
          <w:tcPr>
            <w:tcW w:w="2977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B51099" w:rsidRPr="00E63AF5" w:rsidRDefault="00B51099" w:rsidP="008206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B51099" w:rsidRDefault="00B51099" w:rsidP="00293D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B51099" w:rsidRDefault="00B51099" w:rsidP="00AC251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570,000.00</w:t>
            </w:r>
          </w:p>
        </w:tc>
        <w:tc>
          <w:tcPr>
            <w:tcW w:w="5103" w:type="dxa"/>
          </w:tcPr>
          <w:p w:rsidR="00B51099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เป็นโครงการที่ไม่มีในข้อบัญญัติ</w:t>
            </w:r>
          </w:p>
        </w:tc>
      </w:tr>
      <w:tr w:rsidR="00B51099" w:rsidRPr="00E63AF5" w:rsidTr="007551C7">
        <w:tc>
          <w:tcPr>
            <w:tcW w:w="5670" w:type="dxa"/>
            <w:gridSpan w:val="2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B51099" w:rsidRPr="00E63AF5" w:rsidRDefault="00B51099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843" w:type="dxa"/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1,120,000.00</w:t>
            </w:r>
          </w:p>
        </w:tc>
        <w:tc>
          <w:tcPr>
            <w:tcW w:w="5103" w:type="dxa"/>
            <w:tcBorders>
              <w:bottom w:val="nil"/>
              <w:right w:val="nil"/>
            </w:tcBorders>
          </w:tcPr>
          <w:p w:rsidR="00B51099" w:rsidRPr="00E63AF5" w:rsidRDefault="00B51099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491211" w:rsidRPr="00E63AF5" w:rsidRDefault="00343250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DB1EB4" w:rsidRPr="00E63AF5" w:rsidRDefault="00DB1EB4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AA5228" w:rsidRPr="00E63AF5" w:rsidRDefault="00AA5228" w:rsidP="00826CE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</w:p>
    <w:p w:rsidR="00696BF7" w:rsidRPr="00E63AF5" w:rsidRDefault="00696BF7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5450C0">
        <w:rPr>
          <w:rFonts w:ascii="TH SarabunPSK" w:hAnsi="TH SarabunPSK" w:cs="TH SarabunPSK"/>
          <w:sz w:val="32"/>
          <w:szCs w:val="32"/>
        </w:rPr>
        <w:t>2.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5450C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ผลการดำเนินงานตามงบประมาณที่ได้รับ และการเบิกจ่ายงบประมาณในปีงบประมาณ พ.ศ. 2560 </w:t>
      </w:r>
    </w:p>
    <w:p w:rsidR="00E737EE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เป็นโครงการเพื่อการพัฒนาท้องถิ่นที่</w:t>
      </w:r>
      <w:r w:rsidR="00696BF7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696BF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ดำเนินการจริง</w:t>
      </w:r>
    </w:p>
    <w:p w:rsidR="000A5E3C" w:rsidRPr="00E63AF5" w:rsidRDefault="00330DAA" w:rsidP="00330DAA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9D471F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) </w:t>
      </w:r>
      <w:r w:rsidR="002929E7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ปีงบประมาณ พ.ศ. 25</w:t>
      </w:r>
      <w:r w:rsidR="00491211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60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2974"/>
        <w:gridCol w:w="3403"/>
        <w:gridCol w:w="1567"/>
        <w:gridCol w:w="1418"/>
        <w:gridCol w:w="2690"/>
        <w:gridCol w:w="2123"/>
      </w:tblGrid>
      <w:tr w:rsidR="0000778A" w:rsidRPr="00E63AF5" w:rsidTr="00E44410">
        <w:tc>
          <w:tcPr>
            <w:tcW w:w="2974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40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67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8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90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123" w:type="dxa"/>
          </w:tcPr>
          <w:p w:rsidR="0000778A" w:rsidRPr="00E63AF5" w:rsidRDefault="0000778A" w:rsidP="007551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E63AF5" w:rsidTr="00E44410">
        <w:tc>
          <w:tcPr>
            <w:tcW w:w="2974" w:type="dxa"/>
            <w:vMerge w:val="restart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210,000.-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DB1EB4" w:rsidRPr="00E63AF5" w:rsidRDefault="00DB1EB4" w:rsidP="00826CE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สังคมสงเคราะห์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190,000.-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ผู้ประสบภัยได้รับการช่วยเหลือ</w:t>
            </w:r>
          </w:p>
        </w:tc>
        <w:tc>
          <w:tcPr>
            <w:tcW w:w="2123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ศาสนาวัฒนธรรมและนันทนาการ</w:t>
            </w:r>
          </w:p>
        </w:tc>
        <w:tc>
          <w:tcPr>
            <w:tcW w:w="1567" w:type="dxa"/>
            <w:vAlign w:val="center"/>
          </w:tcPr>
          <w:p w:rsidR="00DB1EB4" w:rsidRPr="00E63AF5" w:rsidRDefault="00DB1EB4" w:rsidP="00DC3FA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</w:p>
        </w:tc>
        <w:tc>
          <w:tcPr>
            <w:tcW w:w="1418" w:type="dxa"/>
            <w:vAlign w:val="center"/>
          </w:tcPr>
          <w:p w:rsidR="00DB1EB4" w:rsidRPr="00E63AF5" w:rsidRDefault="00DB1EB4" w:rsidP="0067119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2,156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2690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ประชาชนได้ร่วมกิจกรรมสืบสานประเพณี และวัฒนธรรมท้องถิ่น</w:t>
            </w:r>
          </w:p>
        </w:tc>
        <w:tc>
          <w:tcPr>
            <w:tcW w:w="2123" w:type="dxa"/>
          </w:tcPr>
          <w:p w:rsidR="00DB1EB4" w:rsidRPr="00E63AF5" w:rsidRDefault="00DB1EB4" w:rsidP="00AB3F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E44410">
        <w:tc>
          <w:tcPr>
            <w:tcW w:w="2974" w:type="dxa"/>
            <w:vMerge w:val="restart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40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อุตสาหกรรมและการโยธา</w:t>
            </w:r>
          </w:p>
        </w:tc>
        <w:tc>
          <w:tcPr>
            <w:tcW w:w="1567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8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3,924,150.-</w:t>
            </w:r>
          </w:p>
        </w:tc>
        <w:tc>
          <w:tcPr>
            <w:tcW w:w="2690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ประชาชนสัญจรไปมาได้สะดวก</w:t>
            </w:r>
          </w:p>
        </w:tc>
        <w:tc>
          <w:tcPr>
            <w:tcW w:w="212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E44410">
        <w:tc>
          <w:tcPr>
            <w:tcW w:w="2974" w:type="dxa"/>
            <w:vMerge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830,000.-</w:t>
            </w:r>
          </w:p>
        </w:tc>
        <w:tc>
          <w:tcPr>
            <w:tcW w:w="2690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123" w:type="dxa"/>
          </w:tcPr>
          <w:p w:rsidR="00DB1EB4" w:rsidRPr="00E63AF5" w:rsidRDefault="00DB1EB4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ระดับความพอใจของประชาชน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3403" w:type="dxa"/>
          </w:tcPr>
          <w:p w:rsidR="005274C9" w:rsidRPr="00E63AF5" w:rsidRDefault="0067377A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67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418" w:type="dxa"/>
          </w:tcPr>
          <w:p w:rsidR="005274C9" w:rsidRPr="00E63AF5" w:rsidRDefault="0067377A" w:rsidP="0067377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120,00</w:t>
            </w:r>
            <w:r w:rsidR="005274C9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0.-</w:t>
            </w:r>
          </w:p>
        </w:tc>
        <w:tc>
          <w:tcPr>
            <w:tcW w:w="2690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ประชาชนมีความรู่เพิ่มขึ้นมีรายได้เพิ่มลดต้นทุนการผลิต</w:t>
            </w:r>
          </w:p>
        </w:tc>
        <w:tc>
          <w:tcPr>
            <w:tcW w:w="2123" w:type="dxa"/>
          </w:tcPr>
          <w:p w:rsidR="005274C9" w:rsidRPr="00E63AF5" w:rsidRDefault="005274C9" w:rsidP="005274C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5274C9" w:rsidRPr="00E63AF5" w:rsidTr="00E44410">
        <w:tc>
          <w:tcPr>
            <w:tcW w:w="2974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403" w:type="dxa"/>
          </w:tcPr>
          <w:p w:rsidR="005274C9" w:rsidRPr="00E63AF5" w:rsidRDefault="00E44410" w:rsidP="00E4441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67" w:type="dxa"/>
          </w:tcPr>
          <w:p w:rsidR="005274C9" w:rsidRPr="00E63AF5" w:rsidRDefault="00E44410" w:rsidP="0082657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31</w:t>
            </w:r>
          </w:p>
        </w:tc>
        <w:tc>
          <w:tcPr>
            <w:tcW w:w="1418" w:type="dxa"/>
          </w:tcPr>
          <w:p w:rsidR="005274C9" w:rsidRPr="00E63AF5" w:rsidRDefault="00F97681" w:rsidP="00121E3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7,430,150.-</w:t>
            </w:r>
          </w:p>
        </w:tc>
        <w:tc>
          <w:tcPr>
            <w:tcW w:w="2690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123" w:type="dxa"/>
          </w:tcPr>
          <w:p w:rsidR="005274C9" w:rsidRPr="00E63AF5" w:rsidRDefault="005274C9" w:rsidP="00B576F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7369BD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7377A" w:rsidRDefault="0067377A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274C9" w:rsidRDefault="005274C9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B1EB4" w:rsidRPr="00E63AF5" w:rsidRDefault="00DB1EB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pPr w:leftFromText="180" w:rightFromText="180" w:vertAnchor="text" w:horzAnchor="margin" w:tblpY="2"/>
        <w:tblW w:w="14175" w:type="dxa"/>
        <w:tblLook w:val="04A0"/>
      </w:tblPr>
      <w:tblGrid>
        <w:gridCol w:w="2977"/>
        <w:gridCol w:w="2693"/>
        <w:gridCol w:w="1559"/>
        <w:gridCol w:w="1560"/>
        <w:gridCol w:w="2980"/>
        <w:gridCol w:w="2406"/>
      </w:tblGrid>
      <w:tr w:rsidR="00DB1EB4" w:rsidRPr="00E63AF5" w:rsidTr="00DB1EB4">
        <w:tc>
          <w:tcPr>
            <w:tcW w:w="2977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/>
                <w:spacing w:val="-4"/>
                <w:sz w:val="32"/>
                <w:szCs w:val="32"/>
              </w:rPr>
              <w:tab/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thaiDistribute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E63AF5" w:rsidTr="00DB1EB4">
        <w:tc>
          <w:tcPr>
            <w:tcW w:w="2977" w:type="dxa"/>
            <w:vMerge w:val="restart"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</w:p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1,13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8,250.-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ลดน้ำท่วมขังในหมู่บ้าน/ชุมชน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rPr>
          <w:trHeight w:val="346"/>
        </w:trPr>
        <w:tc>
          <w:tcPr>
            <w:tcW w:w="2977" w:type="dxa"/>
            <w:vMerge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การเกษตร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เพิ่มพื้นที่สีเขียวให้กับชุมชน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2977" w:type="dxa"/>
            <w:vMerge/>
            <w:vAlign w:val="center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บริหารงานคลัง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130,000.-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ประชาชนได้รับทราบข้อมูล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2977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693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0,000.-</w:t>
            </w:r>
          </w:p>
        </w:tc>
        <w:tc>
          <w:tcPr>
            <w:tcW w:w="298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ประชาชนได้รับบริการอย่างทั่วถึง</w:t>
            </w:r>
          </w:p>
        </w:tc>
        <w:tc>
          <w:tcPr>
            <w:tcW w:w="2406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5670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2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560" w:type="dxa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898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5386" w:type="dxa"/>
            <w:gridSpan w:val="2"/>
            <w:tcBorders>
              <w:bottom w:val="nil"/>
              <w:right w:val="nil"/>
            </w:tcBorders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0A1502" w:rsidRPr="00DB1EB4" w:rsidRDefault="00593E42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16"/>
          <w:szCs w:val="16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</w:p>
    <w:p w:rsidR="000A5E3C" w:rsidRPr="00E63AF5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3F7628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</w:t>
      </w:r>
      <w:r w:rsidR="0000778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) ปีงบประมาณ พ.ศ. 25</w:t>
      </w:r>
      <w:r w:rsidR="0000778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</w:p>
    <w:tbl>
      <w:tblPr>
        <w:tblStyle w:val="a5"/>
        <w:tblW w:w="15309" w:type="dxa"/>
        <w:tblLook w:val="04A0"/>
      </w:tblPr>
      <w:tblGrid>
        <w:gridCol w:w="2588"/>
        <w:gridCol w:w="950"/>
        <w:gridCol w:w="852"/>
        <w:gridCol w:w="2270"/>
        <w:gridCol w:w="848"/>
        <w:gridCol w:w="711"/>
        <w:gridCol w:w="1316"/>
        <w:gridCol w:w="101"/>
        <w:gridCol w:w="1157"/>
        <w:gridCol w:w="1536"/>
        <w:gridCol w:w="491"/>
        <w:gridCol w:w="2489"/>
      </w:tblGrid>
      <w:tr w:rsidR="003D590B" w:rsidRPr="00E63AF5" w:rsidTr="00DB1EB4">
        <w:trPr>
          <w:trHeight w:val="449"/>
        </w:trPr>
        <w:tc>
          <w:tcPr>
            <w:tcW w:w="3538" w:type="dxa"/>
            <w:gridSpan w:val="2"/>
          </w:tcPr>
          <w:p w:rsidR="00835658" w:rsidRPr="00E63AF5" w:rsidRDefault="003D590B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ยุทธศาสตร์</w:t>
            </w:r>
          </w:p>
        </w:tc>
        <w:tc>
          <w:tcPr>
            <w:tcW w:w="3122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980" w:type="dxa"/>
            <w:gridSpan w:val="2"/>
          </w:tcPr>
          <w:p w:rsidR="003D590B" w:rsidRPr="00E63AF5" w:rsidRDefault="003D590B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3D590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1,842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ประชาชนและเยาวชนมีจิตสำนึกในด้านคุณธรรมจริยธรรม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ร้อยละของประชาชนเข้าร่วมโครงการ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สาธารณสุข</w:t>
            </w:r>
          </w:p>
        </w:tc>
        <w:tc>
          <w:tcPr>
            <w:tcW w:w="1559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1417" w:type="dxa"/>
            <w:gridSpan w:val="2"/>
          </w:tcPr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693" w:type="dxa"/>
            <w:gridSpan w:val="2"/>
          </w:tcPr>
          <w:p w:rsidR="00DB1EB4" w:rsidRPr="00F44461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ประชาชนได้มีความตระหนักถึงคว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ามสำคัญของโ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ค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ภัย</w:t>
            </w:r>
          </w:p>
        </w:tc>
        <w:tc>
          <w:tcPr>
            <w:tcW w:w="2980" w:type="dxa"/>
            <w:gridSpan w:val="2"/>
          </w:tcPr>
          <w:p w:rsidR="00DB1EB4" w:rsidRPr="000A3ED1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33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ประชาชนมีความปลอดภัยในการใช้รถใช้ถนน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1417" w:type="dxa"/>
            <w:gridSpan w:val="2"/>
          </w:tcPr>
          <w:p w:rsidR="00DB1EB4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3,211,400.-</w:t>
            </w:r>
          </w:p>
        </w:tc>
        <w:tc>
          <w:tcPr>
            <w:tcW w:w="2693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980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E63AF5" w:rsidTr="00DB1EB4">
        <w:tc>
          <w:tcPr>
            <w:tcW w:w="3538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3122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674AB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DB1EB4" w:rsidRPr="00E63AF5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2,099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0.-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980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E63AF5" w:rsidTr="00DB1EB4">
        <w:trPr>
          <w:trHeight w:val="76"/>
        </w:trPr>
        <w:tc>
          <w:tcPr>
            <w:tcW w:w="1530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</w:tr>
      <w:tr w:rsidR="00DB1EB4" w:rsidRPr="00E63AF5" w:rsidTr="00DB1EB4">
        <w:tc>
          <w:tcPr>
            <w:tcW w:w="3538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lastRenderedPageBreak/>
              <w:t>ยุทธศาสตร์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แนวทางการพัฒนา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จำนวนโครงการ</w:t>
            </w:r>
          </w:p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</w:p>
        </w:tc>
        <w:tc>
          <w:tcPr>
            <w:tcW w:w="1417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จำนวนเงิน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ผลที่ได้รับ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ตัวชี้วัด (</w:t>
            </w:r>
            <w:r w:rsidRPr="00E63AF5"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  <w:t>KPI</w:t>
            </w: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)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 w:val="restart"/>
          </w:tcPr>
          <w:p w:rsidR="00DB1EB4" w:rsidRPr="00E63AF5" w:rsidRDefault="00DB1EB4" w:rsidP="00593E42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เกิดความถูกต้องตามเป้าหมายในการจัดเก็บภาษี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ระดับความสำเสร็จในการจัดเก็บภาษี</w:t>
            </w:r>
          </w:p>
        </w:tc>
      </w:tr>
      <w:tr w:rsidR="00DB1EB4" w:rsidRPr="00E63AF5" w:rsidTr="00DB1EB4">
        <w:tc>
          <w:tcPr>
            <w:tcW w:w="3538" w:type="dxa"/>
            <w:gridSpan w:val="2"/>
            <w:vMerge/>
          </w:tcPr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22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78115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,904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693" w:type="dxa"/>
            <w:gridSpan w:val="2"/>
          </w:tcPr>
          <w:p w:rsidR="00DB1EB4" w:rsidRPr="00E63AF5" w:rsidRDefault="00DB1EB4" w:rsidP="00EB69B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980" w:type="dxa"/>
            <w:gridSpan w:val="2"/>
          </w:tcPr>
          <w:p w:rsidR="00DB1EB4" w:rsidRPr="00E63AF5" w:rsidRDefault="00DB1EB4" w:rsidP="00003B5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DB1EB4" w:rsidRPr="00E63AF5" w:rsidTr="00DB1EB4">
        <w:trPr>
          <w:trHeight w:val="328"/>
        </w:trPr>
        <w:tc>
          <w:tcPr>
            <w:tcW w:w="6660" w:type="dxa"/>
            <w:gridSpan w:val="4"/>
          </w:tcPr>
          <w:p w:rsidR="00DB1EB4" w:rsidRPr="00E63AF5" w:rsidRDefault="00DB1EB4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1559" w:type="dxa"/>
            <w:gridSpan w:val="2"/>
          </w:tcPr>
          <w:p w:rsidR="00DB1EB4" w:rsidRPr="00E63AF5" w:rsidRDefault="00DB1EB4" w:rsidP="008356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46</w:t>
            </w:r>
          </w:p>
        </w:tc>
        <w:tc>
          <w:tcPr>
            <w:tcW w:w="1417" w:type="dxa"/>
            <w:gridSpan w:val="2"/>
          </w:tcPr>
          <w:p w:rsidR="00DB1EB4" w:rsidRPr="00E63AF5" w:rsidRDefault="00DB1EB4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518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.-</w:t>
            </w:r>
          </w:p>
        </w:tc>
        <w:tc>
          <w:tcPr>
            <w:tcW w:w="5673" w:type="dxa"/>
            <w:gridSpan w:val="4"/>
            <w:vMerge w:val="restart"/>
          </w:tcPr>
          <w:p w:rsidR="00DB1EB4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</w:p>
          <w:p w:rsidR="00DB1EB4" w:rsidRPr="00E63AF5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  <w:tr w:rsidR="00DB1EB4" w:rsidRPr="00E63AF5" w:rsidTr="00DB1EB4">
        <w:trPr>
          <w:trHeight w:val="378"/>
        </w:trPr>
        <w:tc>
          <w:tcPr>
            <w:tcW w:w="9636" w:type="dxa"/>
            <w:gridSpan w:val="8"/>
            <w:tcBorders>
              <w:left w:val="nil"/>
              <w:right w:val="nil"/>
            </w:tcBorders>
          </w:tcPr>
          <w:p w:rsidR="00DB1EB4" w:rsidRPr="00DB1EB4" w:rsidRDefault="00DB1EB4" w:rsidP="00F9768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16"/>
                <w:szCs w:val="16"/>
              </w:rPr>
            </w:pPr>
          </w:p>
        </w:tc>
        <w:tc>
          <w:tcPr>
            <w:tcW w:w="5673" w:type="dxa"/>
            <w:gridSpan w:val="4"/>
            <w:vMerge/>
            <w:tcBorders>
              <w:left w:val="nil"/>
            </w:tcBorders>
          </w:tcPr>
          <w:p w:rsidR="00DB1EB4" w:rsidRDefault="00DB1EB4" w:rsidP="0063043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</w:p>
        </w:tc>
      </w:tr>
      <w:tr w:rsidR="00DB1EB4" w:rsidRPr="007023F3" w:rsidTr="00DB1EB4">
        <w:tc>
          <w:tcPr>
            <w:tcW w:w="2588" w:type="dxa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รงการ</w:t>
            </w:r>
          </w:p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การศึกษา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17115D">
            <w:pPr>
              <w:pStyle w:val="a3"/>
              <w:tabs>
                <w:tab w:val="left" w:pos="567"/>
                <w:tab w:val="left" w:pos="70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โครงการเข้าค่ายทักษะภาษาต่างประเทศ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เยาวชนมีความรู้และทักษะภาต่างประเทศ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ร้อยละของเยาวชนมีความรู้ด้านภาษาต่างประเทศ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โครงการกิจกรรมวันเด็กแห่ง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นักเรียน/เยาวชนในพื้น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F85E2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เด็กและเยาวชนได้ร่วมกิจกรรม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โครงการจัดกิจกรรมกรรมกีฬาโรงเรียน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นักเรียนและผู้ปกครอง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นักเรียนในสถานศึกษาได้ร่วมกิจกรรม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โครงการอบรมผู้ปกครองและปัจฉิมนิเทศ ศพด.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ผู้ปกครองนักเรียน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ผู้ปกครองมีความรู้ในการดูแลบุตรหลังจบหลักสูตร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ร้อยละของผู้ปกครองมีความพึงพอใจ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โครงการอบรมคุณธรรม จริยธรรมแก่เด็กเยาวชน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นักเรียนและเยาวชนมีคุณธรรม จริยธรรม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โครงการส่งเสริมอาหารกลางวันนักเรียน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1,192,000.-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นักเรียนได้รับสารอาหารครบถ้วน</w:t>
            </w:r>
          </w:p>
        </w:tc>
        <w:tc>
          <w:tcPr>
            <w:tcW w:w="2489" w:type="dxa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ร้อยละของนักเรียนมีความพึงพอใจ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โครงการจัดกิจกรรมวัฒนธรรมท้องถิ่น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ประชาชนได้ร่วมกิจกรรม</w:t>
            </w:r>
          </w:p>
        </w:tc>
        <w:tc>
          <w:tcPr>
            <w:tcW w:w="2489" w:type="dxa"/>
          </w:tcPr>
          <w:p w:rsidR="00DB1EB4" w:rsidRPr="00DB1EB4" w:rsidRDefault="00DB1EB4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ร้อยละของประชาชนมีความพึงพอใจ</w:t>
            </w:r>
          </w:p>
        </w:tc>
      </w:tr>
      <w:tr w:rsidR="00DB1EB4" w:rsidRPr="000A6D4E" w:rsidTr="00DB1EB4">
        <w:trPr>
          <w:trHeight w:val="572"/>
        </w:trPr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โครงการสนับสนุนวันสำคัญทางศาสนา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Cs w:val="22"/>
                <w:cs/>
              </w:rPr>
              <w:t>ประชาชนได้ร่วมพิธีทางศาสนา</w:t>
            </w:r>
          </w:p>
        </w:tc>
        <w:tc>
          <w:tcPr>
            <w:tcW w:w="2489" w:type="dxa"/>
          </w:tcPr>
          <w:p w:rsidR="00DB1EB4" w:rsidRPr="00DB1EB4" w:rsidRDefault="00DB1EB4" w:rsidP="006C6F2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Cs w:val="22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Cs w:val="22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rPr>
          <w:trHeight w:val="676"/>
        </w:trPr>
        <w:tc>
          <w:tcPr>
            <w:tcW w:w="2588" w:type="dxa"/>
            <w:vMerge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โครงการแข่งขันกีฬาต้านยาเสพติด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</w:rPr>
            </w:pPr>
          </w:p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ปัญหายาเสพติดลดลง</w:t>
            </w:r>
          </w:p>
        </w:tc>
        <w:tc>
          <w:tcPr>
            <w:tcW w:w="2489" w:type="dxa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</w:rPr>
            </w:pPr>
          </w:p>
          <w:p w:rsidR="00DB1EB4" w:rsidRP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ร้อยละของเยาวชนสนใจกีฬา</w:t>
            </w:r>
          </w:p>
        </w:tc>
      </w:tr>
      <w:tr w:rsidR="00DB1EB4" w:rsidRPr="000A6D4E" w:rsidTr="00DB1EB4">
        <w:tc>
          <w:tcPr>
            <w:tcW w:w="2588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สาธารณสุข</w:t>
            </w:r>
          </w:p>
        </w:tc>
        <w:tc>
          <w:tcPr>
            <w:tcW w:w="3118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โครงการรณรงค์ต่อต้านโรค</w:t>
            </w: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ติดต่อและไข้เลือดออก</w:t>
            </w:r>
          </w:p>
        </w:tc>
        <w:tc>
          <w:tcPr>
            <w:tcW w:w="2027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1960BC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1960BC" w:rsidRDefault="00DB1EB4" w:rsidP="001960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44461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ประชาชนได้มีความตระหนักถึงคว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ามสำคัญของโ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</w:t>
            </w: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ค</w:t>
            </w:r>
            <w:r w:rsidRPr="00F44461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ภัย</w:t>
            </w:r>
          </w:p>
        </w:tc>
        <w:tc>
          <w:tcPr>
            <w:tcW w:w="2489" w:type="dxa"/>
          </w:tcPr>
          <w:p w:rsidR="00DB1EB4" w:rsidRPr="000A3ED1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โครงการบริการหน่วยกู้ชีพ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400,000.-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บริการผู้ป่วยฉุกเฉินส่งถึงแพทย์ทันเวลา</w:t>
            </w:r>
          </w:p>
        </w:tc>
        <w:tc>
          <w:tcPr>
            <w:tcW w:w="2489" w:type="dxa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ร้อยละของการสูญเสียด้านชีวิต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โครงการกิจกรรมวันผู้สูงอายุ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ผู้สูงอายุได้ร่วมกิจกรรม</w:t>
            </w:r>
          </w:p>
        </w:tc>
        <w:tc>
          <w:tcPr>
            <w:tcW w:w="2489" w:type="dxa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ร้อยละของเยาวชนมีความพึงพอใจ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โครงการฝึกอบรมป้องกันยาเสพติด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ปัญหายาเสพติดลดน้อยลง</w:t>
            </w:r>
          </w:p>
        </w:tc>
        <w:tc>
          <w:tcPr>
            <w:tcW w:w="2489" w:type="dxa"/>
          </w:tcPr>
          <w:p w:rsidR="00DB1EB4" w:rsidRP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ร้อยละของเยาวชนและประชาชนไม่ไปยุ่งเกี่ยวกับยาเสพติด</w:t>
            </w:r>
          </w:p>
        </w:tc>
      </w:tr>
      <w:tr w:rsidR="00DB1EB4" w:rsidRPr="000A6D4E" w:rsidTr="00DB1EB4">
        <w:trPr>
          <w:trHeight w:val="504"/>
        </w:trPr>
        <w:tc>
          <w:tcPr>
            <w:tcW w:w="2588" w:type="dxa"/>
            <w:vMerge w:val="restart"/>
          </w:tcPr>
          <w:p w:rsidR="00DB1EB4" w:rsidRPr="000A6D4E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F4446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โครงการเฝ้าระวังยาเสพติด 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เยาวชนและประชาชน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ปัญหายาเสพติดในพื้นที่ลดน้อยลง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โครงการฝึกอบรมสมาชิก อปพร.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สมาชิก อปพร.ได้มีการฝึกอบรม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โครงการขยายถนน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</w:t>
            </w:r>
          </w:p>
        </w:tc>
        <w:tc>
          <w:tcPr>
            <w:tcW w:w="2027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</w:t>
            </w:r>
          </w:p>
        </w:tc>
        <w:tc>
          <w:tcPr>
            <w:tcW w:w="2027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9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rPr>
          <w:trHeight w:val="412"/>
        </w:trPr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  <w:tcBorders>
              <w:bottom w:val="nil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7</w:t>
            </w:r>
          </w:p>
        </w:tc>
        <w:tc>
          <w:tcPr>
            <w:tcW w:w="2027" w:type="dxa"/>
            <w:gridSpan w:val="2"/>
            <w:tcBorders>
              <w:bottom w:val="nil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  <w:tcBorders>
              <w:bottom w:val="nil"/>
            </w:tcBorders>
          </w:tcPr>
          <w:p w:rsidR="00DB1EB4" w:rsidRDefault="00DB1EB4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455,400.-</w:t>
            </w:r>
          </w:p>
        </w:tc>
        <w:tc>
          <w:tcPr>
            <w:tcW w:w="2027" w:type="dxa"/>
            <w:gridSpan w:val="2"/>
            <w:tcBorders>
              <w:bottom w:val="nil"/>
            </w:tcBorders>
          </w:tcPr>
          <w:p w:rsidR="00DB1EB4" w:rsidRP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ประชาชนสัญจรไปมาได้</w:t>
            </w:r>
          </w:p>
        </w:tc>
        <w:tc>
          <w:tcPr>
            <w:tcW w:w="2489" w:type="dxa"/>
            <w:tcBorders>
              <w:bottom w:val="nil"/>
            </w:tcBorders>
          </w:tcPr>
          <w:p w:rsidR="00DB1EB4" w:rsidRP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DB1EB4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ร้อยละของความพึ่งพอใจ</w:t>
            </w:r>
          </w:p>
        </w:tc>
      </w:tr>
      <w:tr w:rsidR="00DB1EB4" w:rsidRPr="000A6D4E" w:rsidTr="00DB1EB4">
        <w:trPr>
          <w:trHeight w:val="66"/>
        </w:trPr>
        <w:tc>
          <w:tcPr>
            <w:tcW w:w="2588" w:type="dxa"/>
            <w:vMerge/>
            <w:tcBorders>
              <w:top w:val="nil"/>
            </w:tcBorders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  <w:tcBorders>
              <w:top w:val="nil"/>
              <w:right w:val="nil"/>
            </w:tcBorders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0919" w:type="dxa"/>
            <w:gridSpan w:val="9"/>
            <w:tcBorders>
              <w:top w:val="nil"/>
              <w:left w:val="nil"/>
              <w:right w:val="nil"/>
            </w:tcBorders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</w:tr>
      <w:tr w:rsidR="00DB1EB4" w:rsidRPr="000A6D4E" w:rsidTr="00DB1EB4">
        <w:tc>
          <w:tcPr>
            <w:tcW w:w="2588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1802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02" w:type="dxa"/>
            <w:gridSpan w:val="2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โครงการก่อสร้างระบบประปาพร้อมเจาะบ่อ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ระบบประปา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ชุด </w:t>
            </w:r>
          </w:p>
        </w:tc>
        <w:tc>
          <w:tcPr>
            <w:tcW w:w="1258" w:type="dxa"/>
            <w:gridSpan w:val="2"/>
          </w:tcPr>
          <w:p w:rsidR="00DB1EB4" w:rsidRDefault="00DB1EB4" w:rsidP="00C42E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ประชาชนมีน้ำใช้อุปโภคและบริโภค</w:t>
            </w:r>
          </w:p>
        </w:tc>
        <w:tc>
          <w:tcPr>
            <w:tcW w:w="2489" w:type="dxa"/>
          </w:tcPr>
          <w:p w:rsidR="00DB1EB4" w:rsidRPr="00F85E29" w:rsidRDefault="00DB1EB4" w:rsidP="00837DD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ครัวเรือนที่มีน้ำใช้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เคหะและชุมชน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จัดซื้อถุงดำรองรับขยะมูลฝอย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ถุงดำรองรับขยะ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148,000.-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ลดปริมาณขยะมูลฝอย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7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256,000.-</w:t>
            </w:r>
          </w:p>
        </w:tc>
        <w:tc>
          <w:tcPr>
            <w:tcW w:w="2027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 w:hint="cs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โครงการก่อสร้างถนน 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6</w:t>
            </w:r>
          </w:p>
        </w:tc>
        <w:tc>
          <w:tcPr>
            <w:tcW w:w="2027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ถนน คสล.</w:t>
            </w:r>
          </w:p>
        </w:tc>
        <w:tc>
          <w:tcPr>
            <w:tcW w:w="1258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340,000.-</w:t>
            </w:r>
          </w:p>
        </w:tc>
        <w:tc>
          <w:tcPr>
            <w:tcW w:w="2027" w:type="dxa"/>
            <w:gridSpan w:val="2"/>
          </w:tcPr>
          <w:p w:rsidR="00DB1EB4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ประชาชนสัญจรไปมาได้สะดวก</w:t>
            </w:r>
          </w:p>
        </w:tc>
        <w:tc>
          <w:tcPr>
            <w:tcW w:w="2489" w:type="dxa"/>
          </w:tcPr>
          <w:p w:rsidR="00DB1EB4" w:rsidRPr="00F85E29" w:rsidRDefault="00DB1EB4" w:rsidP="00EB2B1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รณรงค์กำจัดขยะมูลฝอยในชุมชน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50,000.-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ประชาชนรู้จักวิธีกำจัดขยะจากต้นทาง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144,000.-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445758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ก่อสร้างร่องระบายน้ำ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212,000.-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ว่างท่อระบายน้ำพร้อมบ่อพัก/ถนนคสล.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13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417,450.-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370,000.-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217,000.-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445758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ก่อสร้างร่องระบายน้ำ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14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ก่อสร้างร่องระบายน้ำ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153,000.-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837DD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ว่างท่อระบายน้ำพร้อมบ่อพัก ม.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11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ว่างท่อระบายน้ำ </w:t>
            </w: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สาย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44575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188,000.-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ปัญหาน้ำเสียสิ่งปฏิกูลลดลง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ไม่มีน้ำเสียในชุมชน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อุดหนุนเทศบาลเมืองเมืองพล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1 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ครั้ง การกำจัดขยะ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200,000.-</w:t>
            </w:r>
          </w:p>
        </w:tc>
        <w:tc>
          <w:tcPr>
            <w:tcW w:w="2027" w:type="dxa"/>
            <w:gridSpan w:val="2"/>
          </w:tcPr>
          <w:p w:rsidR="00DB1EB4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บ้านเมืองสะอาด</w:t>
            </w:r>
          </w:p>
        </w:tc>
        <w:tc>
          <w:tcPr>
            <w:tcW w:w="2489" w:type="dxa"/>
          </w:tcPr>
          <w:p w:rsidR="00DB1EB4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</w:t>
            </w:r>
          </w:p>
        </w:tc>
      </w:tr>
      <w:tr w:rsidR="00DB1EB4" w:rsidRPr="000A6D4E" w:rsidTr="00DB1EB4">
        <w:trPr>
          <w:trHeight w:val="983"/>
        </w:trPr>
        <w:tc>
          <w:tcPr>
            <w:tcW w:w="2588" w:type="dxa"/>
            <w:tcBorders>
              <w:bottom w:val="single" w:sz="4" w:space="0" w:color="auto"/>
            </w:tcBorders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</w:rPr>
            </w:pPr>
          </w:p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4"/>
                <w:szCs w:val="24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1802" w:type="dxa"/>
            <w:gridSpan w:val="2"/>
            <w:tcBorders>
              <w:bottom w:val="single" w:sz="4" w:space="0" w:color="auto"/>
            </w:tcBorders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โครงการ</w:t>
            </w: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</w:tcPr>
          <w:p w:rsidR="00DB1EB4" w:rsidRPr="000A3ED1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เป้าหมาย</w:t>
            </w: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027" w:type="dxa"/>
            <w:gridSpan w:val="2"/>
            <w:tcBorders>
              <w:bottom w:val="single" w:sz="4" w:space="0" w:color="auto"/>
            </w:tcBorders>
          </w:tcPr>
          <w:p w:rsidR="00DB1EB4" w:rsidRDefault="00DB1EB4" w:rsidP="00D23F2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 w:hint="cs"/>
                <w:spacing w:val="-4"/>
                <w:sz w:val="28"/>
              </w:rPr>
            </w:pPr>
          </w:p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ผลที่ได้รับ</w:t>
            </w:r>
          </w:p>
        </w:tc>
        <w:tc>
          <w:tcPr>
            <w:tcW w:w="2489" w:type="dxa"/>
            <w:tcBorders>
              <w:bottom w:val="single" w:sz="4" w:space="0" w:color="auto"/>
            </w:tcBorders>
          </w:tcPr>
          <w:p w:rsidR="00DB1EB4" w:rsidRPr="00F85E29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ตัวชี้วัด (</w:t>
            </w:r>
            <w:r w:rsidRPr="000A3ED1">
              <w:rPr>
                <w:rFonts w:ascii="TH SarabunPSK" w:eastAsia="AngsanaNew-Bold" w:hAnsi="TH SarabunPSK" w:cs="TH SarabunPSK"/>
                <w:b/>
                <w:bCs/>
                <w:spacing w:val="-4"/>
                <w:sz w:val="30"/>
                <w:szCs w:val="30"/>
              </w:rPr>
              <w:t>KPI</w:t>
            </w:r>
            <w:r w:rsidRPr="000A3ED1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)</w:t>
            </w:r>
          </w:p>
        </w:tc>
      </w:tr>
      <w:tr w:rsidR="00DB1EB4" w:rsidRPr="000A6D4E" w:rsidTr="00DB1EB4">
        <w:tc>
          <w:tcPr>
            <w:tcW w:w="2588" w:type="dxa"/>
            <w:vMerge w:val="restart"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</w:p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บริหารงานคลัง</w:t>
            </w: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โครงการประชาสัมพันธ์การจัดเก็บรายได้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เผยแพร่ข้อมูลทางราชการ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20,000.-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ประชาชนได้รับทราบข้อมูล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จัดซื้อครุภัณฑ์สำนักงานและวัสดุที่จำเป็น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ครุภัณฑ์สำนักงานและวัสดุ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1,000,000.-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มีครุภัณฑ์และวัสดุไว้ใช้งาน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ระดับความสำเร็จของผลงานมีประสิทธิภาพ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 w:val="restart"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สร้างความเข้มแข็งของชุมชน</w:t>
            </w: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อบรมกฎหมายในชีวิตประจำวัน</w:t>
            </w:r>
          </w:p>
        </w:tc>
        <w:tc>
          <w:tcPr>
            <w:tcW w:w="2027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ประชาชนทั่วไป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ประชาชนได้มีความรู้เรื่องกฎหมายเบื้องต้น</w:t>
            </w:r>
          </w:p>
        </w:tc>
        <w:tc>
          <w:tcPr>
            <w:tcW w:w="2489" w:type="dxa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จัดซื้อหนังสือพิมพ์ประจำหมู่บ้าน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จัดหาหนังสือพิมพ์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80,000.-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ประชาชนมีหนังสือพิมพ์อ่าน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อุดหนุนที่ทำการปกครองอำเภอพล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10,000.-</w:t>
            </w:r>
          </w:p>
        </w:tc>
        <w:tc>
          <w:tcPr>
            <w:tcW w:w="2027" w:type="dxa"/>
            <w:gridSpan w:val="2"/>
          </w:tcPr>
          <w:p w:rsidR="00DB1EB4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3215F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อุดหนุนศูนย์เอดส์ อ.พล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อุดหนุนกรรมการหมู่บ้าน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224,000.-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อุดหนุนกาชาดอำเภอพล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Default="00DB1EB4" w:rsidP="00CD368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15,000.-</w:t>
            </w:r>
          </w:p>
        </w:tc>
        <w:tc>
          <w:tcPr>
            <w:tcW w:w="2027" w:type="dxa"/>
            <w:gridSpan w:val="2"/>
          </w:tcPr>
          <w:p w:rsidR="00DB1EB4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บูรณาการร่วมกัน</w:t>
            </w:r>
          </w:p>
        </w:tc>
        <w:tc>
          <w:tcPr>
            <w:tcW w:w="2489" w:type="dxa"/>
          </w:tcPr>
          <w:p w:rsidR="00DB1EB4" w:rsidRPr="00F85E29" w:rsidRDefault="00DB1EB4" w:rsidP="005F5CB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ระดับความสำเร็จการทำงานตอบสนองนโยบายรัฐ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โครงการ อบต.สัญจร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ประชาชนในพื้นที่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F85E29">
              <w:rPr>
                <w:rFonts w:ascii="TH SarabunPSK" w:eastAsia="AngsanaNew-Bold" w:hAnsi="TH SarabunPSK" w:cs="TH SarabunPSK"/>
                <w:spacing w:val="-4"/>
                <w:sz w:val="28"/>
              </w:rPr>
              <w:t>30,000.-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ประชาชนได้รับบริการทั่วถึงหลายด้าน</w:t>
            </w:r>
          </w:p>
        </w:tc>
        <w:tc>
          <w:tcPr>
            <w:tcW w:w="2489" w:type="dxa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ระดับความพึ่งพอใจของประชาชนได้รับบริการ</w:t>
            </w:r>
          </w:p>
        </w:tc>
      </w:tr>
      <w:tr w:rsidR="00DB1EB4" w:rsidRPr="000A6D4E" w:rsidTr="00DB1EB4">
        <w:tc>
          <w:tcPr>
            <w:tcW w:w="2588" w:type="dxa"/>
            <w:vMerge/>
          </w:tcPr>
          <w:p w:rsidR="00DB1EB4" w:rsidRPr="00E63AF5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1802" w:type="dxa"/>
            <w:gridSpan w:val="2"/>
            <w:vMerge/>
          </w:tcPr>
          <w:p w:rsidR="00DB1EB4" w:rsidRPr="00F85E29" w:rsidRDefault="00DB1EB4" w:rsidP="0030676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311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จัดทำแผนชุมชน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1</w:t>
            </w: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 ครั้ง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40,000.-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ประชาชนรู้เรื่องการทำแผนชุมชน</w:t>
            </w:r>
          </w:p>
        </w:tc>
        <w:tc>
          <w:tcPr>
            <w:tcW w:w="2489" w:type="dxa"/>
          </w:tcPr>
          <w:p w:rsidR="00DB1EB4" w:rsidRPr="00F85E29" w:rsidRDefault="00DB1EB4" w:rsidP="00E96FEF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F85E29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ร้อยละของความพึ่งพอใจของประชาชน</w:t>
            </w:r>
          </w:p>
        </w:tc>
      </w:tr>
      <w:tr w:rsidR="00DB1EB4" w:rsidRPr="00F85E29" w:rsidTr="00DB1EB4">
        <w:tc>
          <w:tcPr>
            <w:tcW w:w="4390" w:type="dxa"/>
            <w:gridSpan w:val="3"/>
          </w:tcPr>
          <w:p w:rsidR="00DB1EB4" w:rsidRPr="00F85E29" w:rsidRDefault="00DB1EB4" w:rsidP="00633F0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รวม</w:t>
            </w:r>
          </w:p>
        </w:tc>
        <w:tc>
          <w:tcPr>
            <w:tcW w:w="5145" w:type="dxa"/>
            <w:gridSpan w:val="4"/>
          </w:tcPr>
          <w:p w:rsidR="00DB1EB4" w:rsidRPr="00F85E29" w:rsidRDefault="00DB1EB4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left="1010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8"/>
              </w:rPr>
              <w:t>46</w:t>
            </w:r>
          </w:p>
        </w:tc>
        <w:tc>
          <w:tcPr>
            <w:tcW w:w="1258" w:type="dxa"/>
            <w:gridSpan w:val="2"/>
          </w:tcPr>
          <w:p w:rsidR="00DB1EB4" w:rsidRPr="00F85E29" w:rsidRDefault="00DB1EB4" w:rsidP="00801D3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801D3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2027" w:type="dxa"/>
            <w:gridSpan w:val="2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2268"/>
                <w:tab w:val="left" w:pos="2410"/>
                <w:tab w:val="left" w:pos="3969"/>
              </w:tabs>
              <w:ind w:right="-8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  <w:tc>
          <w:tcPr>
            <w:tcW w:w="2489" w:type="dxa"/>
          </w:tcPr>
          <w:p w:rsidR="00DB1EB4" w:rsidRPr="00F85E29" w:rsidRDefault="00DB1EB4" w:rsidP="00B6716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</w:p>
        </w:tc>
      </w:tr>
    </w:tbl>
    <w:p w:rsidR="00D63392" w:rsidRPr="00F85E29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28"/>
        </w:rPr>
      </w:pP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  <w:r w:rsidRPr="00F85E29">
        <w:rPr>
          <w:rFonts w:ascii="TH SarabunPSK" w:eastAsia="AngsanaNew-Bold" w:hAnsi="TH SarabunPSK" w:cs="TH SarabunPSK" w:hint="cs"/>
          <w:spacing w:val="-4"/>
          <w:sz w:val="28"/>
          <w:cs/>
        </w:rPr>
        <w:tab/>
      </w: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D368C" w:rsidRDefault="00CD368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306764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306764" w:rsidRDefault="007369BD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691292">
        <w:rPr>
          <w:rFonts w:ascii="TH SarabunPSK" w:eastAsia="AngsanaNew-Bold" w:hAnsi="TH SarabunPSK" w:cs="TH SarabunPSK"/>
          <w:spacing w:val="-4"/>
          <w:sz w:val="32"/>
          <w:szCs w:val="32"/>
        </w:rPr>
        <w:t>1.</w:t>
      </w:r>
      <w:r w:rsidR="00CA1B3C">
        <w:rPr>
          <w:rFonts w:ascii="TH SarabunPSK" w:eastAsia="AngsanaNew-Bold" w:hAnsi="TH SarabunPSK" w:cs="TH SarabunPSK"/>
          <w:spacing w:val="-4"/>
          <w:sz w:val="32"/>
          <w:szCs w:val="32"/>
        </w:rPr>
        <w:t>3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สรุปโครงการเพื่อการพัฒนาท้องถิ่นที่</w:t>
      </w:r>
      <w:r w:rsidR="002139AA" w:rsidRPr="00E63AF5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ไม่ได้ดำเนินการ</w:t>
      </w:r>
      <w:r w:rsidR="002139A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และ</w:t>
      </w:r>
      <w:r w:rsidR="00DE43DA" w:rsidRPr="00B448EA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u w:val="single"/>
          <w:cs/>
        </w:rPr>
        <w:t>ได้</w:t>
      </w:r>
      <w:r w:rsidR="00DE43DA" w:rsidRPr="00B448EA">
        <w:rPr>
          <w:rFonts w:ascii="TH SarabunPSK" w:eastAsia="AngsanaNew-Bold" w:hAnsi="TH SarabunPSK" w:cs="TH SarabunPSK" w:hint="cs"/>
          <w:spacing w:val="-4"/>
          <w:sz w:val="32"/>
          <w:szCs w:val="32"/>
          <w:u w:val="single"/>
          <w:cs/>
        </w:rPr>
        <w:t>ดำเนินการจริง</w:t>
      </w:r>
      <w:r w:rsidR="00DE43DA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ปีงบประมาณ พ.ศ. 25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60 </w:t>
      </w:r>
      <w:r w:rsidR="00B51099">
        <w:rPr>
          <w:rFonts w:ascii="TH SarabunPSK" w:eastAsia="AngsanaNew-Bold" w:hAnsi="TH SarabunPSK" w:cs="TH SarabunPSK"/>
          <w:spacing w:val="-4"/>
          <w:sz w:val="32"/>
          <w:szCs w:val="32"/>
        </w:rPr>
        <w:t>,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DE43DA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256</w:t>
      </w:r>
      <w:r w:rsidR="00CE2403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1</w:t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0A5E3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036D8C" w:rsidRPr="00E63AF5" w:rsidRDefault="000A5E3C" w:rsidP="007369BD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  <w:tab w:val="left" w:pos="3969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679"/>
        <w:gridCol w:w="1120"/>
        <w:gridCol w:w="283"/>
        <w:gridCol w:w="1126"/>
        <w:gridCol w:w="1120"/>
        <w:gridCol w:w="1122"/>
        <w:gridCol w:w="1175"/>
        <w:gridCol w:w="1164"/>
        <w:gridCol w:w="11"/>
        <w:gridCol w:w="1406"/>
        <w:gridCol w:w="1560"/>
      </w:tblGrid>
      <w:tr w:rsidR="00481B90" w:rsidRPr="00E63AF5" w:rsidTr="00A21773">
        <w:tc>
          <w:tcPr>
            <w:tcW w:w="1679" w:type="dxa"/>
            <w:vMerge w:val="restart"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771" w:type="dxa"/>
            <w:gridSpan w:val="5"/>
          </w:tcPr>
          <w:p w:rsidR="00481B90" w:rsidRPr="00E63AF5" w:rsidRDefault="00481B90" w:rsidP="00FE67D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โครงการที่ไม่ได้ดำเนินการ</w:t>
            </w:r>
          </w:p>
        </w:tc>
        <w:tc>
          <w:tcPr>
            <w:tcW w:w="5316" w:type="dxa"/>
            <w:gridSpan w:val="5"/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โครงการที่ได้ดำเนินการจริง</w:t>
            </w:r>
          </w:p>
        </w:tc>
      </w:tr>
      <w:tr w:rsidR="00481B90" w:rsidRPr="00E63AF5" w:rsidTr="00A21773">
        <w:tc>
          <w:tcPr>
            <w:tcW w:w="1679" w:type="dxa"/>
            <w:vMerge/>
          </w:tcPr>
          <w:p w:rsidR="00481B90" w:rsidRPr="00E63AF5" w:rsidRDefault="00481B90" w:rsidP="00AD63F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529" w:type="dxa"/>
            <w:gridSpan w:val="3"/>
            <w:tcBorders>
              <w:bottom w:val="nil"/>
            </w:tcBorders>
          </w:tcPr>
          <w:p w:rsidR="00481B90" w:rsidRPr="00E63AF5" w:rsidRDefault="00481B90" w:rsidP="008D40F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2560</w:t>
            </w:r>
          </w:p>
        </w:tc>
        <w:tc>
          <w:tcPr>
            <w:tcW w:w="2242" w:type="dxa"/>
            <w:gridSpan w:val="2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2339" w:type="dxa"/>
            <w:gridSpan w:val="2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60</w:t>
            </w:r>
          </w:p>
        </w:tc>
        <w:tc>
          <w:tcPr>
            <w:tcW w:w="2977" w:type="dxa"/>
            <w:gridSpan w:val="3"/>
          </w:tcPr>
          <w:p w:rsidR="00481B90" w:rsidRPr="00E63AF5" w:rsidRDefault="00481B90" w:rsidP="00CE240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256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</w:tr>
      <w:tr w:rsidR="00481B90" w:rsidRPr="00E63AF5" w:rsidTr="00A21773">
        <w:trPr>
          <w:trHeight w:val="484"/>
        </w:trPr>
        <w:tc>
          <w:tcPr>
            <w:tcW w:w="1679" w:type="dxa"/>
            <w:vMerge/>
          </w:tcPr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0" w:type="dxa"/>
            <w:tcBorders>
              <w:right w:val="nil"/>
            </w:tcBorders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283" w:type="dxa"/>
            <w:tcBorders>
              <w:left w:val="nil"/>
            </w:tcBorders>
          </w:tcPr>
          <w:p w:rsidR="00481B90" w:rsidRPr="00E63AF5" w:rsidRDefault="00481B90" w:rsidP="003D137D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</w:tcPr>
          <w:p w:rsidR="00481B90" w:rsidRPr="00E63AF5" w:rsidRDefault="00481B90" w:rsidP="006006C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120" w:type="dxa"/>
          </w:tcPr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3D137D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22" w:type="dxa"/>
          </w:tcPr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75" w:type="dxa"/>
            <w:vAlign w:val="center"/>
          </w:tcPr>
          <w:p w:rsidR="00481B90" w:rsidRPr="00E63AF5" w:rsidRDefault="00481B90" w:rsidP="00481B90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0"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</w:t>
            </w:r>
          </w:p>
          <w:p w:rsidR="00481B90" w:rsidRPr="00E63AF5" w:rsidRDefault="00481B90" w:rsidP="00481B9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การ</w:t>
            </w:r>
          </w:p>
        </w:tc>
        <w:tc>
          <w:tcPr>
            <w:tcW w:w="1175" w:type="dxa"/>
            <w:gridSpan w:val="2"/>
          </w:tcPr>
          <w:p w:rsidR="00481B90" w:rsidRPr="00E63AF5" w:rsidRDefault="00481B90" w:rsidP="0017275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จำนวนเงิน</w:t>
            </w:r>
          </w:p>
        </w:tc>
        <w:tc>
          <w:tcPr>
            <w:tcW w:w="1406" w:type="dxa"/>
          </w:tcPr>
          <w:p w:rsidR="00481B90" w:rsidRPr="00E63AF5" w:rsidRDefault="00481B90" w:rsidP="00FD3CD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>จำนวนโครงการ</w:t>
            </w:r>
          </w:p>
        </w:tc>
        <w:tc>
          <w:tcPr>
            <w:tcW w:w="1560" w:type="dxa"/>
          </w:tcPr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6"/>
                <w:szCs w:val="26"/>
                <w:cs/>
              </w:rPr>
              <w:t xml:space="preserve">   จำนวนเงิน</w:t>
            </w:r>
          </w:p>
          <w:p w:rsidR="00481B90" w:rsidRPr="00E63AF5" w:rsidRDefault="00481B90" w:rsidP="00FD3CD6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393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11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2,556,000.-</w:t>
            </w:r>
          </w:p>
        </w:tc>
        <w:tc>
          <w:tcPr>
            <w:tcW w:w="1406" w:type="dxa"/>
            <w:vAlign w:val="center"/>
          </w:tcPr>
          <w:p w:rsidR="00481B90" w:rsidRPr="00E63AF5" w:rsidRDefault="00476ECE" w:rsidP="00957EB6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957EB6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481B90" w:rsidRPr="00E63AF5" w:rsidRDefault="00957EB6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2,4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6</w:t>
            </w: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,000</w:t>
            </w:r>
          </w:p>
          <w:p w:rsidR="00481B90" w:rsidRPr="00E63AF5" w:rsidRDefault="00481B90" w:rsidP="00A21773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</w:tr>
      <w:tr w:rsidR="00481B90" w:rsidRPr="00E63AF5" w:rsidTr="00A21773">
        <w:trPr>
          <w:trHeight w:val="275"/>
        </w:trPr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2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49" w:right="-107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40,000.-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701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-106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4,772,150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left="-153" w:right="-103"/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DB1EB4">
            <w:pPr>
              <w:pStyle w:val="a3"/>
              <w:tabs>
                <w:tab w:val="left" w:pos="1168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6"/>
                <w:szCs w:val="26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54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E62EB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98,300</w:t>
            </w:r>
          </w:p>
        </w:tc>
        <w:tc>
          <w:tcPr>
            <w:tcW w:w="140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  <w:tc>
          <w:tcPr>
            <w:tcW w:w="1560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-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1,238,250</w:t>
            </w:r>
          </w:p>
        </w:tc>
        <w:tc>
          <w:tcPr>
            <w:tcW w:w="1406" w:type="dxa"/>
            <w:vAlign w:val="center"/>
          </w:tcPr>
          <w:p w:rsidR="00481B90" w:rsidRPr="00E63AF5" w:rsidRDefault="005C58D8" w:rsidP="00C35F45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10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DB1EB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  <w:r w:rsidR="00DB1EB4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99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15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240,000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A24359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</w:p>
        </w:tc>
        <w:tc>
          <w:tcPr>
            <w:tcW w:w="1560" w:type="dxa"/>
            <w:vAlign w:val="center"/>
          </w:tcPr>
          <w:p w:rsidR="00481B90" w:rsidRPr="00E63AF5" w:rsidRDefault="00A24359" w:rsidP="00A24359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</w:t>
            </w:r>
            <w:r w:rsidR="00C35F4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754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,000</w:t>
            </w:r>
          </w:p>
        </w:tc>
      </w:tr>
      <w:tr w:rsidR="00481B90" w:rsidRPr="00E63AF5" w:rsidTr="00A21773">
        <w:tc>
          <w:tcPr>
            <w:tcW w:w="1679" w:type="dxa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ind w:right="33"/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120" w:type="dxa"/>
            <w:tcBorders>
              <w:righ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126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180,000</w:t>
            </w:r>
          </w:p>
        </w:tc>
        <w:tc>
          <w:tcPr>
            <w:tcW w:w="1120" w:type="dxa"/>
            <w:vAlign w:val="center"/>
          </w:tcPr>
          <w:p w:rsidR="00481B90" w:rsidRPr="00E63AF5" w:rsidRDefault="00E62EBA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</w:p>
        </w:tc>
        <w:tc>
          <w:tcPr>
            <w:tcW w:w="1122" w:type="dxa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</w:t>
            </w:r>
          </w:p>
        </w:tc>
        <w:tc>
          <w:tcPr>
            <w:tcW w:w="1175" w:type="dxa"/>
            <w:vAlign w:val="center"/>
          </w:tcPr>
          <w:p w:rsidR="00481B90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44</w:t>
            </w:r>
          </w:p>
        </w:tc>
        <w:tc>
          <w:tcPr>
            <w:tcW w:w="1175" w:type="dxa"/>
            <w:gridSpan w:val="2"/>
            <w:vAlign w:val="center"/>
          </w:tcPr>
          <w:p w:rsidR="00481B90" w:rsidRPr="00E63AF5" w:rsidRDefault="00481B90" w:rsidP="00A21773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904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700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.-</w:t>
            </w:r>
          </w:p>
        </w:tc>
        <w:tc>
          <w:tcPr>
            <w:tcW w:w="1406" w:type="dxa"/>
            <w:vAlign w:val="center"/>
          </w:tcPr>
          <w:p w:rsidR="00481B90" w:rsidRPr="00E63AF5" w:rsidRDefault="00C35F45" w:rsidP="005C58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</w:t>
            </w:r>
            <w:r w:rsidR="005C58D8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</w:t>
            </w:r>
          </w:p>
        </w:tc>
        <w:tc>
          <w:tcPr>
            <w:tcW w:w="1560" w:type="dxa"/>
            <w:vAlign w:val="center"/>
          </w:tcPr>
          <w:p w:rsidR="00481B90" w:rsidRPr="00E63AF5" w:rsidRDefault="005C58D8" w:rsidP="00801D3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1985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801D3C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="00481B90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</w:tr>
    </w:tbl>
    <w:p w:rsidR="00ED64D4" w:rsidRPr="00E63AF5" w:rsidRDefault="00ED64D4" w:rsidP="00A21773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jc w:val="center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D90F5D" w:rsidRPr="00E63AF5" w:rsidRDefault="00D90F5D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010E" w:rsidRPr="00E63AF5" w:rsidRDefault="007E010E" w:rsidP="00ED64D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268"/>
          <w:tab w:val="left" w:pos="2410"/>
          <w:tab w:val="left" w:pos="3969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76F8E" w:rsidRPr="00E63AF5" w:rsidRDefault="004051CC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691292">
        <w:rPr>
          <w:rFonts w:ascii="TH SarabunPSK" w:hAnsi="TH SarabunPSK" w:cs="TH SarabunPSK"/>
          <w:sz w:val="32"/>
          <w:szCs w:val="32"/>
        </w:rPr>
        <w:t xml:space="preserve">4 </w:t>
      </w:r>
      <w:r w:rsidR="00D90F5D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การประเมินผลการทำแผนพัฒนาท้องถิ่น</w:t>
      </w:r>
      <w:r w:rsidR="00A76F8E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ปี </w:t>
      </w:r>
      <w:r w:rsidR="00A76F8E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BF6DFC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 xml:space="preserve"> </w:t>
      </w:r>
      <w:r w:rsidR="005C6685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DB1EB4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      </w:t>
      </w:r>
      <w:r w:rsidR="00BF6DFC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="006252B9"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6252B9" w:rsidRPr="00E63AF5" w:rsidRDefault="006252B9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tbl>
      <w:tblPr>
        <w:tblStyle w:val="a5"/>
        <w:tblW w:w="14175" w:type="dxa"/>
        <w:tblInd w:w="108" w:type="dxa"/>
        <w:tblLook w:val="04A0"/>
      </w:tblPr>
      <w:tblGrid>
        <w:gridCol w:w="1560"/>
        <w:gridCol w:w="1417"/>
        <w:gridCol w:w="1559"/>
        <w:gridCol w:w="2268"/>
        <w:gridCol w:w="1418"/>
        <w:gridCol w:w="2270"/>
        <w:gridCol w:w="3683"/>
      </w:tblGrid>
      <w:tr w:rsidR="003765B5" w:rsidRPr="00E63AF5" w:rsidTr="003765B5">
        <w:tc>
          <w:tcPr>
            <w:tcW w:w="1560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 xml:space="preserve">บรรจุในแผนปี 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>61</w:t>
            </w:r>
          </w:p>
        </w:tc>
        <w:tc>
          <w:tcPr>
            <w:tcW w:w="1417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ในข้อบัญญัติ</w:t>
            </w:r>
          </w:p>
        </w:tc>
        <w:tc>
          <w:tcPr>
            <w:tcW w:w="1559" w:type="dxa"/>
          </w:tcPr>
          <w:p w:rsidR="003765B5" w:rsidRPr="00E63AF5" w:rsidRDefault="003765B5" w:rsidP="0084548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ดำเนินการจริง</w:t>
            </w:r>
          </w:p>
        </w:tc>
        <w:tc>
          <w:tcPr>
            <w:tcW w:w="2268" w:type="dxa"/>
          </w:tcPr>
          <w:p w:rsidR="003765B5" w:rsidRPr="00E63AF5" w:rsidRDefault="003765B5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จำนวนเงินที่ดำเนินการจริง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28"/>
              </w:rPr>
              <w:t xml:space="preserve"> </w:t>
            </w: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(บาท)</w:t>
            </w:r>
          </w:p>
        </w:tc>
        <w:tc>
          <w:tcPr>
            <w:tcW w:w="1418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คิดเป็นร้อยละ</w:t>
            </w:r>
          </w:p>
        </w:tc>
        <w:tc>
          <w:tcPr>
            <w:tcW w:w="2270" w:type="dxa"/>
          </w:tcPr>
          <w:p w:rsidR="003765B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ที่ยังไม่ได้ดำเนินการ</w:t>
            </w:r>
          </w:p>
          <w:p w:rsidR="003765B5" w:rsidRPr="00E63AF5" w:rsidRDefault="003765B5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28"/>
                <w:cs/>
              </w:rPr>
              <w:t>(โครงการ)</w:t>
            </w:r>
          </w:p>
        </w:tc>
        <w:tc>
          <w:tcPr>
            <w:tcW w:w="3683" w:type="dxa"/>
          </w:tcPr>
          <w:p w:rsidR="003765B5" w:rsidRPr="00E63AF5" w:rsidRDefault="003765B5" w:rsidP="00500DF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28"/>
              </w:rPr>
            </w:pPr>
            <w:r w:rsidRPr="00E63AF5">
              <w:rPr>
                <w:rFonts w:ascii="TH SarabunPSK" w:eastAsia="AngsanaNew-Bold" w:hAnsi="TH SarabunPSK" w:cs="TH SarabunPSK" w:hint="cs"/>
                <w:b/>
                <w:bCs/>
                <w:spacing w:val="-4"/>
                <w:sz w:val="30"/>
                <w:szCs w:val="30"/>
                <w:cs/>
              </w:rPr>
              <w:t>เหตุผลที่ไม่ได้ดำเนินการจริง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7056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3</w:t>
            </w:r>
          </w:p>
        </w:tc>
        <w:tc>
          <w:tcPr>
            <w:tcW w:w="1417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68</w:t>
            </w:r>
          </w:p>
        </w:tc>
        <w:tc>
          <w:tcPr>
            <w:tcW w:w="1559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46</w:t>
            </w:r>
          </w:p>
        </w:tc>
        <w:tc>
          <w:tcPr>
            <w:tcW w:w="2268" w:type="dxa"/>
          </w:tcPr>
          <w:p w:rsidR="00B074EB" w:rsidRPr="00E63AF5" w:rsidRDefault="00B074EB" w:rsidP="002F587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</w:t>
            </w:r>
            <w:r w:rsidR="002F587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56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</w:t>
            </w:r>
            <w:r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0</w:t>
            </w:r>
          </w:p>
        </w:tc>
        <w:tc>
          <w:tcPr>
            <w:tcW w:w="1418" w:type="dxa"/>
          </w:tcPr>
          <w:p w:rsidR="00B074EB" w:rsidRPr="00E63AF5" w:rsidRDefault="00B074EB" w:rsidP="004C4DE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67.65</w:t>
            </w:r>
          </w:p>
        </w:tc>
        <w:tc>
          <w:tcPr>
            <w:tcW w:w="2270" w:type="dxa"/>
          </w:tcPr>
          <w:p w:rsidR="00B074EB" w:rsidRPr="00E63AF5" w:rsidRDefault="00B074EB" w:rsidP="003765B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center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22</w:t>
            </w:r>
          </w:p>
        </w:tc>
        <w:tc>
          <w:tcPr>
            <w:tcW w:w="3683" w:type="dxa"/>
            <w:vMerge w:val="restart"/>
          </w:tcPr>
          <w:p w:rsidR="00B074EB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เป็นโครงการที่มีวัตถุประสงค์ และกิจกรรมเหมือนกัน</w:t>
            </w:r>
          </w:p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  <w:r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- บางโครงการที่อยู่ในหมวดอุดหนุนจะไม่แสดงผลในระบบ</w:t>
            </w: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156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  <w:tr w:rsidR="00B074EB" w:rsidRPr="00E63AF5" w:rsidTr="003765B5">
        <w:tc>
          <w:tcPr>
            <w:tcW w:w="2977" w:type="dxa"/>
            <w:gridSpan w:val="2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559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B074EB" w:rsidRPr="00E63AF5" w:rsidRDefault="00B074EB" w:rsidP="00185A43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jc w:val="right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2270" w:type="dxa"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  <w:tc>
          <w:tcPr>
            <w:tcW w:w="3683" w:type="dxa"/>
            <w:vMerge/>
          </w:tcPr>
          <w:p w:rsidR="00B074EB" w:rsidRPr="00E63AF5" w:rsidRDefault="00B074EB" w:rsidP="00B66F97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410"/>
              </w:tabs>
              <w:ind w:right="34"/>
              <w:rPr>
                <w:rFonts w:ascii="TH SarabunPSK" w:eastAsia="AngsanaNew-Bold" w:hAnsi="TH SarabunPSK" w:cs="TH SarabunPSK"/>
                <w:spacing w:val="-4"/>
                <w:sz w:val="30"/>
                <w:szCs w:val="30"/>
                <w:cs/>
              </w:rPr>
            </w:pPr>
          </w:p>
        </w:tc>
      </w:tr>
    </w:tbl>
    <w:p w:rsidR="00552370" w:rsidRPr="00E63AF5" w:rsidRDefault="00552370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93E42" w:rsidRPr="00E63AF5" w:rsidRDefault="00593E42" w:rsidP="00552370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70A79" w:rsidRPr="00E63AF5" w:rsidRDefault="00500DF4" w:rsidP="00E702A1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552370"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AA5228" w:rsidRDefault="00AA5228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C0FB2" w:rsidRDefault="009C0FB2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9C0FB2" w:rsidRPr="00E63AF5" w:rsidRDefault="009C0FB2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C24637" w:rsidRPr="00E63AF5" w:rsidRDefault="008150D2" w:rsidP="001616C2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E63AF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</w:p>
    <w:p w:rsidR="00C24637" w:rsidRPr="00E63AF5" w:rsidRDefault="00C24637" w:rsidP="00C70A7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484A0E" w:rsidRDefault="006C1DA7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E63AF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</w:p>
    <w:p w:rsidR="00DB1EB4" w:rsidRDefault="00DB1EB4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 w:hint="cs"/>
          <w:spacing w:val="-4"/>
          <w:sz w:val="32"/>
          <w:szCs w:val="32"/>
        </w:rPr>
      </w:pPr>
    </w:p>
    <w:p w:rsidR="00DB1EB4" w:rsidRPr="00E63AF5" w:rsidRDefault="00DB1EB4" w:rsidP="00E702A1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</w:tabs>
        <w:ind w:right="-188"/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</w:pPr>
    </w:p>
    <w:p w:rsidR="005E5EA2" w:rsidRDefault="005E5EA2" w:rsidP="009C0FB2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  <w:cs/>
        </w:rPr>
        <w:sectPr w:rsidR="005E5EA2" w:rsidSect="005E5EA2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CC2B88" w:rsidRDefault="00CC2B88" w:rsidP="009C0FB2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lastRenderedPageBreak/>
        <w:t>รายงานสรุปผลการ</w:t>
      </w:r>
      <w:r w:rsidR="00FD1052">
        <w:rPr>
          <w:rFonts w:ascii="Angsana New" w:hAnsi="Angsana New" w:hint="cs"/>
          <w:b/>
          <w:bCs/>
          <w:kern w:val="36"/>
          <w:sz w:val="36"/>
          <w:szCs w:val="36"/>
          <w:cs/>
        </w:rPr>
        <w:t>เพิ่มเติม และ</w:t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 xml:space="preserve">เปลี่ยนแปลง ปี 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>2561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br/>
      </w:r>
      <w:r w:rsidRPr="00CD28D6">
        <w:rPr>
          <w:rFonts w:ascii="Angsana New" w:hAnsi="Angsana New"/>
          <w:b/>
          <w:bCs/>
          <w:kern w:val="36"/>
          <w:sz w:val="36"/>
          <w:szCs w:val="36"/>
          <w:cs/>
        </w:rPr>
        <w:t>อบต.โจดหนองแก พล จ.ขอนแก่น</w:t>
      </w:r>
      <w:r w:rsidRPr="00CD28D6">
        <w:rPr>
          <w:rFonts w:ascii="Angsana New" w:hAnsi="Angsana New"/>
          <w:b/>
          <w:bCs/>
          <w:kern w:val="36"/>
          <w:sz w:val="36"/>
          <w:szCs w:val="36"/>
        </w:rPr>
        <w:t xml:space="preserve"> </w:t>
      </w:r>
    </w:p>
    <w:p w:rsidR="00CD28D6" w:rsidRPr="00CD28D6" w:rsidRDefault="00CD28D6" w:rsidP="00CC2B88">
      <w:pPr>
        <w:spacing w:before="100" w:beforeAutospacing="1" w:after="100" w:afterAutospacing="1"/>
        <w:jc w:val="center"/>
        <w:outlineLvl w:val="0"/>
        <w:rPr>
          <w:rFonts w:ascii="Angsana New" w:hAnsi="Angsana New"/>
          <w:b/>
          <w:bCs/>
          <w:kern w:val="36"/>
          <w:sz w:val="36"/>
          <w:szCs w:val="36"/>
        </w:rPr>
      </w:pPr>
    </w:p>
    <w:tbl>
      <w:tblPr>
        <w:tblW w:w="5321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4"/>
        <w:gridCol w:w="1325"/>
        <w:gridCol w:w="1373"/>
        <w:gridCol w:w="1325"/>
        <w:gridCol w:w="982"/>
      </w:tblGrid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เดิม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ที่เพิ่มและโอนมา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จำนวนโครงการ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br/>
            </w: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ที่ยกเลิก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noWrap/>
            <w:vAlign w:val="center"/>
            <w:hideMark/>
          </w:tcPr>
          <w:p w:rsidR="00CC2B88" w:rsidRPr="00CC2B88" w:rsidRDefault="00CC2B88" w:rsidP="00CC2B8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  <w:r w:rsidRPr="00CC2B88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1.</w:t>
            </w:r>
            <w:r w:rsidRPr="00CC2B88">
              <w:rPr>
                <w:rFonts w:ascii="Angsana New" w:hAnsi="Angsana New"/>
                <w:sz w:val="28"/>
                <w:cs/>
              </w:rPr>
              <w:t>ยุทธศาสตร์การพัฒนามนุษย์และสังคมที่มีคุณภาพ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19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21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3.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การพัฒนาเศรษฐกิจชุมชน ตามปรัชญาเศรษฐกิจพอเพียง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4.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การพัฒนาการจัดการทรัพยากรธรรมชาติ</w:t>
            </w:r>
            <w:r w:rsidRPr="00CC2B88">
              <w:rPr>
                <w:rFonts w:ascii="Angsana New" w:hAnsi="Angsana New"/>
                <w:sz w:val="28"/>
              </w:rPr>
              <w:t xml:space="preserve"> </w:t>
            </w:r>
            <w:r w:rsidRPr="00CC2B88">
              <w:rPr>
                <w:rFonts w:ascii="Angsana New" w:hAnsi="Angsana New"/>
                <w:sz w:val="28"/>
                <w:cs/>
              </w:rPr>
              <w:t>และสิ่งแวดล้อม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5.</w:t>
            </w:r>
            <w:r w:rsidRPr="00CC2B88">
              <w:rPr>
                <w:rFonts w:ascii="Angsana New" w:hAnsi="Angsana New"/>
                <w:sz w:val="28"/>
                <w:cs/>
              </w:rPr>
              <w:t>การพัฒนาระบบบริหารจัดการที่ดี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23</w:t>
            </w:r>
          </w:p>
        </w:tc>
      </w:tr>
      <w:tr w:rsidR="00CC2B88" w:rsidRPr="00CC2B88" w:rsidTr="00CD28D6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C2B88">
            <w:pPr>
              <w:jc w:val="right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0</w:t>
            </w:r>
          </w:p>
        </w:tc>
        <w:tc>
          <w:tcPr>
            <w:tcW w:w="5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C2B88" w:rsidRPr="00CC2B88" w:rsidRDefault="00CC2B88" w:rsidP="00CD28D6">
            <w:pPr>
              <w:jc w:val="center"/>
              <w:rPr>
                <w:rFonts w:ascii="Angsana New" w:hAnsi="Angsana New"/>
                <w:sz w:val="28"/>
              </w:rPr>
            </w:pPr>
            <w:r w:rsidRPr="00CC2B88">
              <w:rPr>
                <w:rFonts w:ascii="Angsana New" w:hAnsi="Angsana New"/>
                <w:b/>
                <w:bCs/>
                <w:sz w:val="28"/>
              </w:rPr>
              <w:t>88</w:t>
            </w:r>
          </w:p>
        </w:tc>
      </w:tr>
    </w:tbl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DB1EB4" w:rsidRDefault="00DB1EB4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 w:hint="cs"/>
          <w:b/>
          <w:bCs/>
          <w:sz w:val="34"/>
          <w:szCs w:val="34"/>
        </w:rPr>
      </w:pPr>
    </w:p>
    <w:p w:rsidR="00DB1EB4" w:rsidRDefault="00DB1EB4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C2B88" w:rsidRDefault="00CC2B88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D2B60" w:rsidRPr="00E63AF5" w:rsidRDefault="004D2B60" w:rsidP="00475D4F">
      <w:pPr>
        <w:pStyle w:val="a3"/>
        <w:tabs>
          <w:tab w:val="left" w:pos="284"/>
          <w:tab w:val="left" w:pos="567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 xml:space="preserve">2. </w:t>
      </w:r>
      <w:r w:rsidR="00475D4F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การติดตามและประเมินผลยุทธศาสตร์ ปีงบประมาณ พ.ศ. 2561</w:t>
      </w:r>
    </w:p>
    <w:p w:rsidR="009D6A99" w:rsidRPr="00E63AF5" w:rsidRDefault="00475D4F" w:rsidP="00B419C4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>2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9D6A9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เดือนตุลาคม 2560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01D3C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550F48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801D3C">
        <w:rPr>
          <w:rFonts w:ascii="TH SarabunPSK" w:hAnsi="TH SarabunPSK" w:cs="TH SarabunPSK"/>
          <w:b/>
          <w:bCs/>
          <w:sz w:val="32"/>
          <w:szCs w:val="32"/>
        </w:rPr>
        <w:t>0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01D3C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="004D2B60"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2561</w:t>
      </w:r>
    </w:p>
    <w:p w:rsidR="008B571D" w:rsidRPr="00E63AF5" w:rsidRDefault="009D6A99" w:rsidP="00B419C4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6901B3" w:rsidRPr="00E63AF5">
        <w:rPr>
          <w:rFonts w:ascii="TH SarabunPSK" w:hAnsi="TH SarabunPSK" w:cs="TH SarabunPSK"/>
          <w:sz w:val="32"/>
          <w:szCs w:val="32"/>
        </w:rPr>
        <w:t>2.1.1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ความสัมพันธ์ระหว่างแผนพัฒนาระดับมหภาค</w:t>
      </w:r>
    </w:p>
    <w:p w:rsidR="00B90057" w:rsidRPr="00E63AF5" w:rsidRDefault="00B419C4" w:rsidP="00B419C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127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ความสัมพันธ์ ความเชื่อมโยงกับแผนพัฒนาระดับมหภาค ประกอบด้วย ยุทธศาสตร์ชาติ 20 ปี แผนพัฒนาเศรษฐกิจและสังคมแห่งชาติ ฉบับที่ 12 ยุทธศาสตร์จังหวัด</w:t>
      </w:r>
      <w:r w:rsidR="00DB429A" w:rsidRPr="00E63AF5">
        <w:rPr>
          <w:rFonts w:ascii="TH SarabunPSK" w:hAnsi="TH SarabunPSK" w:cs="TH SarabunPSK" w:hint="cs"/>
          <w:sz w:val="32"/>
          <w:szCs w:val="32"/>
          <w:cs/>
        </w:rPr>
        <w:t>/กลุ่มจังหวัด/ภาค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B90057" w:rsidRPr="00E63AF5">
        <w:rPr>
          <w:rFonts w:ascii="TH SarabunPSK" w:hAnsi="TH SarabunPSK" w:cs="TH SarabunPSK" w:hint="cs"/>
          <w:sz w:val="32"/>
          <w:szCs w:val="32"/>
          <w:cs/>
        </w:rPr>
        <w:t>ในเขตจังหวัด</w:t>
      </w:r>
      <w:r w:rsidR="00FA69A7" w:rsidRPr="00E63AF5">
        <w:rPr>
          <w:rFonts w:ascii="TH SarabunPSK" w:hAnsi="TH SarabunPSK" w:cs="TH SarabunPSK" w:hint="cs"/>
          <w:sz w:val="32"/>
          <w:szCs w:val="32"/>
          <w:cs/>
        </w:rPr>
        <w:t xml:space="preserve">ขอนแก่น </w:t>
      </w:r>
      <w:r w:rsidR="00A1139B" w:rsidRPr="00E63AF5"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26193D" w:rsidRPr="00E63AF5" w:rsidRDefault="00A1139B" w:rsidP="003C14E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1) ยุทธศาสตร์การพัฒนาด้านการคมนาคมของ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มีความสอดคล้องกับยุทธศาสตร์ชาติ 20 ปี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ยุทธศาสต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ร์ด้านการสร้างความสามารถในการแข่งขัน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สอดคล้องกับแผนพัฒนาเศรษฐกิจและสังคมแห่งชาติ ฉบับที่ 12 ยุทธศาสตร์ที่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4D33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การพัฒนาโครงสร้างพื้นฐานและระบบโลจิสติกส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ซึ่งกำหนดให้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193D" w:rsidRPr="00E63AF5">
        <w:rPr>
          <w:rFonts w:ascii="TH SarabunPSK" w:hAnsi="TH SarabunPSK" w:cs="TH SarabunPSK" w:hint="cs"/>
          <w:sz w:val="32"/>
          <w:szCs w:val="32"/>
          <w:cs/>
        </w:rPr>
        <w:t>ดำเนินการในเรื่อง</w:t>
      </w:r>
      <w:r w:rsidR="00364D33" w:rsidRPr="00E63AF5">
        <w:rPr>
          <w:rFonts w:ascii="TH SarabunPSK" w:hAnsi="TH SarabunPSK" w:cs="TH SarabunPSK" w:hint="cs"/>
          <w:sz w:val="32"/>
          <w:szCs w:val="32"/>
          <w:cs/>
        </w:rPr>
        <w:t>โครงสร้างพื้นฐาน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ซึ่งสอดคล้องกัลป์กับยุทธศาสตร์กลุ่มจังหวัด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 xml:space="preserve">ภาคตะวันออกเฉียงเหนือตอนกลาง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และจังหวัด</w:t>
      </w:r>
      <w:r w:rsidR="009F2A5D" w:rsidRPr="00E63AF5">
        <w:rPr>
          <w:rFonts w:ascii="TH SarabunPSK" w:hAnsi="TH SarabunPSK" w:cs="TH SarabunPSK" w:hint="cs"/>
          <w:sz w:val="32"/>
          <w:szCs w:val="32"/>
          <w:cs/>
        </w:rPr>
        <w:t>ขอนแก่น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 xml:space="preserve"> ที่ได้กำหนดเป็นเป้าประสงค์ว่า</w:t>
      </w:r>
      <w:r w:rsidR="003C14EA" w:rsidRPr="00E63AF5">
        <w:rPr>
          <w:rFonts w:ascii="TH SarabunIT๙" w:hAnsi="TH SarabunIT๙" w:cs="TH SarabunIT๙"/>
          <w:sz w:val="32"/>
          <w:szCs w:val="32"/>
          <w:cs/>
        </w:rPr>
        <w:t>เพื่อสร้างการเติบโตทางด้านเศรษฐกิจและเป็นมิตรกับสิ่งแวดล้อม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ตามยุทธศาสตร์ที่ </w:t>
      </w:r>
      <w:r w:rsidR="003C14EA" w:rsidRPr="00E63AF5">
        <w:rPr>
          <w:rFonts w:ascii="TH SarabunPSK" w:hAnsi="TH SarabunPSK" w:cs="TH SarabunPSK"/>
          <w:sz w:val="32"/>
          <w:szCs w:val="32"/>
        </w:rPr>
        <w:t>7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การสร้างเสริมทุนทางสังคมให้เข้มแข็งและการพัฒนาเศรษฐกิจชุมชนเพื่อการแข่งขัน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 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3C14EA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ได้กำหนดให้ยุทธศาสตร์ของ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812F6D" w:rsidRPr="00E63AF5">
        <w:rPr>
          <w:rFonts w:ascii="TH SarabunPSK" w:hAnsi="TH SarabunPSK" w:cs="TH SarabunPSK" w:hint="cs"/>
          <w:sz w:val="32"/>
          <w:szCs w:val="32"/>
          <w:cs/>
        </w:rPr>
        <w:t>สอดคล้องเชื่อมโยงกันในประเด็นยุทธศาสตร์ดังกล่าว ซึ่งปรากฏตามยุทธศาสตร์ที่</w:t>
      </w:r>
      <w:r w:rsidR="003C14E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4EA" w:rsidRPr="00E63AF5">
        <w:rPr>
          <w:rFonts w:ascii="TH SarabunPSK" w:hAnsi="TH SarabunPSK" w:cs="TH SarabunPSK"/>
          <w:sz w:val="32"/>
          <w:szCs w:val="32"/>
        </w:rPr>
        <w:t xml:space="preserve">3 </w:t>
      </w:r>
      <w:r w:rsidR="003C14EA" w:rsidRPr="00E63AF5">
        <w:rPr>
          <w:rFonts w:ascii="TH SarabunPSK" w:hAnsi="TH SarabunPSK" w:cs="TH SarabunPSK"/>
          <w:sz w:val="32"/>
          <w:szCs w:val="32"/>
          <w:cs/>
        </w:rPr>
        <w:t>ด้านการพัฒนาเศรษฐกิจชุมชน ตามแนวทางปรัชญาเศรษฐกิจพอเพียง</w:t>
      </w:r>
    </w:p>
    <w:p w:rsidR="00BC7309" w:rsidRPr="00E63AF5" w:rsidRDefault="00812F6D" w:rsidP="007256D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6901B3" w:rsidRPr="00E63AF5" w:rsidRDefault="00E96FEF" w:rsidP="006901B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2</w:t>
      </w:r>
      <w:r w:rsidR="006901B3" w:rsidRPr="00E63AF5">
        <w:rPr>
          <w:rFonts w:ascii="TH SarabunPSK" w:hAnsi="TH SarabunPSK" w:cs="TH SarabunPSK"/>
          <w:sz w:val="32"/>
          <w:szCs w:val="32"/>
        </w:rPr>
        <w:t>.2</w:t>
      </w:r>
      <w:r w:rsidR="006901B3" w:rsidRPr="00E63AF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01B3" w:rsidRPr="00E63AF5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1D08D7" w:rsidRPr="00E63AF5" w:rsidRDefault="00234FDF" w:rsidP="00754BC2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608C7" w:rsidRPr="00E63AF5">
        <w:rPr>
          <w:rFonts w:ascii="TH SarabunPSK" w:hAnsi="TH SarabunPSK" w:cs="TH SarabunPSK"/>
          <w:sz w:val="32"/>
          <w:szCs w:val="32"/>
        </w:rPr>
        <w:t>1</w:t>
      </w:r>
      <w:r w:rsidR="004608C7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ได้กำหนดวิสัยทัศน์ไว้ว่า</w:t>
      </w:r>
      <w:r w:rsidR="007256DC" w:rsidRPr="00E63AF5">
        <w:rPr>
          <w:rFonts w:ascii="TH SarabunPSK" w:hAnsi="TH SarabunPSK" w:cs="TH SarabunPSK"/>
          <w:sz w:val="32"/>
          <w:szCs w:val="32"/>
        </w:rPr>
        <w:t>“</w:t>
      </w:r>
      <w:r w:rsidR="007256DC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7256DC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ซึ่งวิสัยทัศน์ดังกล่าวแสดงให้เห็นถึงการมุ่งมั่นในการพัฒนาท้องถิ่นในด้าน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การศึกษาความเป็นอยู่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โครงสร้างพื้นฐาน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เห็นได้จากการกำหนดยุทธศาสตร์</w:t>
      </w:r>
      <w:r w:rsidR="00D65B12" w:rsidRPr="00E63AF5">
        <w:rPr>
          <w:rFonts w:ascii="TH SarabunPSK" w:hAnsi="TH SarabunPSK" w:cs="TH SarabunPSK"/>
          <w:sz w:val="32"/>
          <w:szCs w:val="32"/>
          <w:cs/>
        </w:rPr>
        <w:t>ด้านการพัฒนามนุษย์และสังคมที่มีคุณภาพ</w:t>
      </w:r>
      <w:r w:rsidR="00D65B12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โดยกำหนดโครงการ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>ที่จะดำเนินการ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ปรากฏในแผนงาน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การศึกษา และพบว่าจำนวนโครงการ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โครงการ ได้ดำเนินการจนเกิดผลสัมฤทธิ์ตามวัตถุประสงค์ที่ตั้งไว้ หรือคิดเป็นร้อยละ</w:t>
      </w:r>
      <w:r w:rsidR="00845484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4" w:rsidRPr="00E63AF5">
        <w:rPr>
          <w:rFonts w:ascii="TH SarabunPSK" w:hAnsi="TH SarabunPSK" w:cs="TH SarabunPSK"/>
          <w:sz w:val="32"/>
          <w:szCs w:val="32"/>
        </w:rPr>
        <w:t xml:space="preserve">71 </w:t>
      </w:r>
      <w:r w:rsidR="00754BC2" w:rsidRPr="00E63AF5">
        <w:rPr>
          <w:rFonts w:ascii="TH SarabunPSK" w:hAnsi="TH SarabunPSK" w:cs="TH SarabunPSK" w:hint="cs"/>
          <w:sz w:val="32"/>
          <w:szCs w:val="32"/>
          <w:cs/>
        </w:rPr>
        <w:t>ของโครงการที่ดำเนินการจริงทั้งหมด</w:t>
      </w:r>
    </w:p>
    <w:p w:rsidR="0052064B" w:rsidRPr="00E63AF5" w:rsidRDefault="004608C7" w:rsidP="00845484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E41F13" w:rsidRPr="00E63AF5" w:rsidRDefault="006901B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27F59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</w:rPr>
        <w:t>2.</w:t>
      </w:r>
      <w:r w:rsidR="00E96FEF">
        <w:rPr>
          <w:rFonts w:ascii="TH SarabunPSK" w:hAnsi="TH SarabunPSK" w:cs="TH SarabunPSK"/>
          <w:sz w:val="32"/>
          <w:szCs w:val="32"/>
        </w:rPr>
        <w:t>2.</w:t>
      </w:r>
      <w:r w:rsidR="00021B78" w:rsidRPr="00E63AF5">
        <w:rPr>
          <w:rFonts w:ascii="TH SarabunPSK" w:hAnsi="TH SarabunPSK" w:cs="TH SarabunPSK"/>
          <w:sz w:val="32"/>
          <w:szCs w:val="32"/>
        </w:rPr>
        <w:t>1</w:t>
      </w:r>
      <w:r w:rsidR="00021B78"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u w:val="single"/>
          <w:cs/>
        </w:rPr>
        <w:t>ยุทธศาสตร์ของ</w:t>
      </w:r>
      <w:r w:rsidR="00D65C57" w:rsidRPr="00E63AF5">
        <w:rPr>
          <w:rFonts w:ascii="TH SarabunPSK" w:hAnsi="TH SarabunPSK" w:cs="TH SarabunPSK"/>
          <w:sz w:val="32"/>
          <w:szCs w:val="32"/>
          <w:u w:val="single"/>
          <w:cs/>
        </w:rPr>
        <w:t>องค์การบริหารส่วนตำบลโจดหนองแก</w:t>
      </w:r>
    </w:p>
    <w:p w:rsidR="00E41F13" w:rsidRPr="00E63AF5" w:rsidRDefault="00E41F13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1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วิสัยทัศน์ </w:t>
      </w:r>
    </w:p>
    <w:p w:rsidR="00E86CA8" w:rsidRPr="00E63AF5" w:rsidRDefault="00E86CA8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>“</w:t>
      </w:r>
      <w:r w:rsidR="00DA2B09" w:rsidRPr="00E63AF5">
        <w:rPr>
          <w:rFonts w:ascii="TH SarabunPSK" w:hAnsi="TH SarabunPSK" w:cs="TH SarabunPSK"/>
          <w:sz w:val="32"/>
          <w:szCs w:val="32"/>
          <w:cs/>
        </w:rPr>
        <w:t>เก่งการศึกษา พัฒนาความเป็นอยู่ โครงสร้างพื้นฐานครบถ้วน ทุกภาคส่วนร่วมพัฒนา ปัญหายาเสพติด</w:t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”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การเชื่อมโยงกับความเป็นจริงที่เกิดขึ้นจริงจากโคร</w:t>
      </w:r>
      <w:r w:rsidR="00DA2B09" w:rsidRPr="00E63AF5">
        <w:rPr>
          <w:rFonts w:ascii="TH SarabunPSK" w:hAnsi="TH SarabunPSK" w:cs="TH SarabunPSK" w:hint="cs"/>
          <w:sz w:val="32"/>
          <w:szCs w:val="32"/>
          <w:cs/>
        </w:rPr>
        <w:t>งการเพื่อการพัฒนาท้องถิ่น</w:t>
      </w:r>
    </w:p>
    <w:p w:rsidR="00845484" w:rsidRPr="00E63AF5" w:rsidRDefault="00845484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ยุทธศาสตร์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E63AF5">
        <w:rPr>
          <w:rFonts w:ascii="TH SarabunPSK" w:hAnsi="TH SarabunPSK" w:cs="TH SarabunPSK"/>
          <w:sz w:val="32"/>
          <w:szCs w:val="32"/>
          <w:cs/>
        </w:rPr>
        <w:t>เป็นการพิจารณาและกำหนดแนวทางปฏิบัติงานให้บรรลุเป้าหมายที่ปรารถนาเปรียบเสมือน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เป็นสะพานเชื่อมโยงปัจจุบันและอนาคต</w:t>
      </w:r>
      <w:r w:rsidRPr="00E63AF5">
        <w:rPr>
          <w:rFonts w:ascii="TH SarabunIT๙" w:hAnsi="TH SarabunIT๙" w:cs="TH SarabunIT๙"/>
          <w:sz w:val="32"/>
          <w:szCs w:val="32"/>
        </w:rPr>
        <w:t xml:space="preserve"> </w:t>
      </w:r>
      <w:r w:rsidRPr="00E63AF5">
        <w:rPr>
          <w:rFonts w:ascii="TH SarabunIT๙" w:hAnsi="TH SarabunIT๙" w:cs="TH SarabunIT๙"/>
          <w:sz w:val="32"/>
          <w:szCs w:val="32"/>
          <w:cs/>
        </w:rPr>
        <w:t>เป็นการคาดการณ์สิ่งที่ยังไม่เกิดขึ้น การวางแผนจึงมีความเกี่ยวข้องกับการคาดการณ์ต่างๆ ในอนาคตและตัดสินใจเลือกแนวทางปฏิบัติที่ดีที่สุดโดยผ่านกระบวนการคิดก่อนทำ</w:t>
      </w:r>
      <w:r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E86CA8" w:rsidRPr="00E63AF5">
        <w:rPr>
          <w:rFonts w:ascii="TH SarabunPSK" w:hAnsi="TH SarabunPSK" w:cs="TH SarabunPSK" w:hint="cs"/>
          <w:sz w:val="32"/>
          <w:szCs w:val="32"/>
          <w:cs/>
        </w:rPr>
        <w:t>สอดคล้องกับปัญหาที่เกิดขึ้นจริงและจำดำเนิ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นการจริงในท้องถิ่น</w:t>
      </w:r>
    </w:p>
    <w:p w:rsidR="00DA2B09" w:rsidRPr="00E63AF5" w:rsidRDefault="00DA2B09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86CA8" w:rsidRPr="00E63AF5" w:rsidRDefault="00E86CA8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845484" w:rsidRPr="00E63AF5" w:rsidRDefault="00845484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B576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เป้าประสงค์</w:t>
      </w:r>
    </w:p>
    <w:tbl>
      <w:tblPr>
        <w:tblpPr w:leftFromText="180" w:rightFromText="180" w:vertAnchor="text" w:horzAnchor="margin" w:tblpXSpec="center" w:tblpY="255"/>
        <w:tblW w:w="8660" w:type="dxa"/>
        <w:tblLook w:val="04A0"/>
      </w:tblPr>
      <w:tblGrid>
        <w:gridCol w:w="6020"/>
        <w:gridCol w:w="1440"/>
        <w:gridCol w:w="1200"/>
      </w:tblGrid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การได้รับการพัฒนาด้านคมนาคมมีความสะดวก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และเสมอภาค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ประชาชนได้รับการศึกษาเพิ่มมากขึ้นทั้งในและนอกระบบการศึกษา</w:t>
            </w: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ขยายช่องทางในการรับข้อมูล</w:t>
            </w:r>
          </w:p>
        </w:tc>
      </w:tr>
      <w:tr w:rsidR="00DA2B09" w:rsidRPr="00E63AF5" w:rsidTr="00DA2B09">
        <w:trPr>
          <w:trHeight w:val="420"/>
        </w:trPr>
        <w:tc>
          <w:tcPr>
            <w:tcW w:w="7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ชุมชนมีคุณภาพที่ดีขึ้นได้รับการดูแลด้านสุขภาพและสวัสดิการสังคมทั่วถึง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A2B09" w:rsidRPr="00E63AF5" w:rsidTr="00DA2B09">
        <w:trPr>
          <w:trHeight w:val="420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ส่งเสริมประชาชนมีส่วนร่วมกิจกรรมทางศาสนาและการฟื้นฟูอนุรักษ์ศิลปวัฒนธรรมท้องถิ่น</w:t>
            </w:r>
          </w:p>
        </w:tc>
      </w:tr>
      <w:tr w:rsidR="00DA2B09" w:rsidRPr="00E63AF5" w:rsidTr="00DA2B09">
        <w:trPr>
          <w:trHeight w:val="420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E63AF5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การบริหารจัดการภาครัฐที่ดีแบบบูรณาการแบบมีส่วนร่วม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2B09" w:rsidRPr="00E63AF5" w:rsidRDefault="00DA2B09" w:rsidP="00DA2B0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86CA8" w:rsidRPr="00E63AF5" w:rsidRDefault="00E86CA8" w:rsidP="00DA2B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</w:p>
    <w:p w:rsidR="00701CA3" w:rsidRPr="00E63AF5" w:rsidRDefault="00701CA3" w:rsidP="00DA2B0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A2B09" w:rsidRPr="00E63AF5">
        <w:rPr>
          <w:rFonts w:ascii="TH SarabunPSK" w:hAnsi="TH SarabunPSK" w:cs="TH SarabunPSK"/>
          <w:sz w:val="32"/>
          <w:szCs w:val="32"/>
        </w:rPr>
        <w:t xml:space="preserve">   </w:t>
      </w:r>
      <w:r w:rsidR="00DA2B09" w:rsidRPr="00E63AF5">
        <w:rPr>
          <w:rFonts w:ascii="TH SarabunIT๙" w:hAnsi="TH SarabunIT๙" w:cs="TH SarabunIT๙"/>
          <w:sz w:val="32"/>
          <w:szCs w:val="32"/>
          <w:cs/>
        </w:rPr>
        <w:t>ร้อยละของความสำเร็จของเป้าหมาย/ผลผลิตโครงการ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เป็นการอธิบายตัวชี้วัด (</w:t>
      </w:r>
      <w:r w:rsidRPr="00E63AF5">
        <w:rPr>
          <w:rFonts w:ascii="TH SarabunPSK" w:hAnsi="TH SarabunPSK" w:cs="TH SarabunPSK"/>
          <w:sz w:val="32"/>
          <w:szCs w:val="32"/>
        </w:rPr>
        <w:t>KPI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) ได้ถูกต้องตามที่กำหนดไว้ในยุทธศาสตร์และโครงการเพื่อการพัฒนาท้องถิ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่นที่ดำเนินการจริงในท้องถิ่น</w:t>
      </w:r>
    </w:p>
    <w:p w:rsidR="00D474D0" w:rsidRPr="00E63AF5" w:rsidRDefault="00D474D0" w:rsidP="00DA2B0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5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ค่าเป้าหมาย</w:t>
      </w:r>
    </w:p>
    <w:p w:rsidR="00E83CAD" w:rsidRPr="00E63AF5" w:rsidRDefault="00E83CAD" w:rsidP="00562FC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562FC3" w:rsidRPr="00E63AF5">
        <w:rPr>
          <w:rFonts w:ascii="TH SarabunPSK" w:hAnsi="TH SarabunPSK" w:cs="TH SarabunPSK"/>
          <w:sz w:val="32"/>
          <w:szCs w:val="32"/>
        </w:rPr>
        <w:t xml:space="preserve">    </w:t>
      </w:r>
      <w:r w:rsidR="00562FC3" w:rsidRPr="00E63AF5">
        <w:rPr>
          <w:rFonts w:ascii="TH SarabunIT๙" w:hAnsi="TH SarabunIT๙" w:cs="TH SarabunIT๙"/>
          <w:sz w:val="32"/>
          <w:szCs w:val="32"/>
          <w:cs/>
        </w:rPr>
        <w:t>ค่าที่แสดงความก้าวหน้าของเป้าหมาย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ป็นการอธิบายค่าเป้าหมายของ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ที่มีกรอบระยะเวลาดำเนินการเท่าไหร่ กี่ครั้ง หรือร้อยละ หรือความกว้าง ยาว กลุ่ม องค์กรต่าง ๆ เป็นต้นที่เกิดขึ้นจริง</w:t>
      </w:r>
      <w:r w:rsidR="00562FC3" w:rsidRPr="00E63AF5">
        <w:rPr>
          <w:rFonts w:ascii="TH SarabunPSK" w:hAnsi="TH SarabunPSK" w:cs="TH SarabunPSK" w:hint="cs"/>
          <w:sz w:val="32"/>
          <w:szCs w:val="32"/>
          <w:cs/>
        </w:rPr>
        <w:t>และจำดำเนินการจริงในท้องถิ่น</w:t>
      </w:r>
    </w:p>
    <w:p w:rsidR="00D474D0" w:rsidRPr="00E63AF5" w:rsidRDefault="00D474D0" w:rsidP="00562FC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1B78" w:rsidRPr="00E63AF5" w:rsidRDefault="00E41F13" w:rsidP="00E41F1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6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>กลยุทธ์</w:t>
      </w:r>
    </w:p>
    <w:tbl>
      <w:tblPr>
        <w:tblW w:w="8365" w:type="dxa"/>
        <w:tblInd w:w="95" w:type="dxa"/>
        <w:tblLook w:val="04A0"/>
      </w:tblPr>
      <w:tblGrid>
        <w:gridCol w:w="8042"/>
        <w:gridCol w:w="221"/>
        <w:gridCol w:w="221"/>
        <w:gridCol w:w="221"/>
        <w:gridCol w:w="221"/>
        <w:gridCol w:w="221"/>
      </w:tblGrid>
      <w:tr w:rsidR="009D584A" w:rsidRPr="00E63AF5" w:rsidTr="009D584A">
        <w:trPr>
          <w:trHeight w:val="439"/>
        </w:trPr>
        <w:tc>
          <w:tcPr>
            <w:tcW w:w="83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B12A79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การพัฒนาคน/สังคมที่มีคุณภาพทุกช่วงวัย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D584A"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และทันต่อเหตุการณ์สามารถนำเทคนิคใหม่ๆ</w:t>
            </w:r>
          </w:p>
        </w:tc>
      </w:tr>
      <w:tr w:rsidR="00D474D0" w:rsidRPr="00E63AF5" w:rsidTr="009D584A">
        <w:trPr>
          <w:trHeight w:val="420"/>
        </w:trPr>
        <w:tc>
          <w:tcPr>
            <w:tcW w:w="7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25" w:type="dxa"/>
              <w:tblLook w:val="04A0"/>
            </w:tblPr>
            <w:tblGrid>
              <w:gridCol w:w="7583"/>
              <w:gridCol w:w="243"/>
            </w:tblGrid>
            <w:tr w:rsidR="00D474D0" w:rsidRPr="00E63AF5" w:rsidTr="00D474D0">
              <w:trPr>
                <w:trHeight w:val="454"/>
              </w:trPr>
              <w:tc>
                <w:tcPr>
                  <w:tcW w:w="8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D584A" w:rsidRPr="00E63AF5" w:rsidRDefault="009D584A" w:rsidP="00D474D0">
                  <w:pPr>
                    <w:ind w:right="-1064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มาใช้ในปัจจุบัน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พัฒนาด้านโครงสร้างพื้นฐาน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การคมนาคม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นส่งให้สะดวกให้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ไ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ด้</w:t>
                  </w:r>
                  <w:r w:rsidR="00D474D0"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มาตรา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</w:t>
                  </w:r>
                </w:p>
              </w:tc>
              <w:tc>
                <w:tcPr>
                  <w:tcW w:w="2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D584A" w:rsidRPr="00E63AF5" w:rsidRDefault="009D584A" w:rsidP="00D474D0">
                  <w:pPr>
                    <w:ind w:left="393" w:hanging="39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D474D0" w:rsidRPr="00E63AF5" w:rsidTr="00D474D0">
              <w:trPr>
                <w:trHeight w:val="454"/>
              </w:trPr>
              <w:tc>
                <w:tcPr>
                  <w:tcW w:w="92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74D0" w:rsidRPr="00E63AF5" w:rsidRDefault="00D474D0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ฐาน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เพิ่มประสิทธิภาพการให้บริการขนส่งมวลชน</w:t>
                  </w:r>
                  <w:r w:rsidR="009D584A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</w:t>
                  </w:r>
                </w:p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</w:t>
                  </w:r>
                  <w:r w:rsidR="00D474D0"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                                      </w:t>
                  </w: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21B78" w:rsidRPr="00E63AF5" w:rsidRDefault="003934A3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7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21B78" w:rsidRPr="00E63AF5">
        <w:rPr>
          <w:rFonts w:ascii="TH SarabunPSK" w:hAnsi="TH SarabunPSK" w:cs="TH SarabunPSK"/>
          <w:sz w:val="32"/>
          <w:szCs w:val="32"/>
          <w:cs/>
        </w:rPr>
        <w:t xml:space="preserve">จุดยืนทางยุทธศาสตร์ </w:t>
      </w:r>
    </w:p>
    <w:tbl>
      <w:tblPr>
        <w:tblW w:w="11216" w:type="dxa"/>
        <w:tblInd w:w="95" w:type="dxa"/>
        <w:tblLook w:val="04A0"/>
      </w:tblPr>
      <w:tblGrid>
        <w:gridCol w:w="10136"/>
        <w:gridCol w:w="1080"/>
      </w:tblGrid>
      <w:tr w:rsidR="009D584A" w:rsidRPr="00E63AF5" w:rsidTr="009D584A">
        <w:trPr>
          <w:trHeight w:val="420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E63A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ด้วยองค์การบริหารส่วนตำบลโจดหนองแก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ได้จัดทำแผนยุทธศาสตร์พัฒนาเพื่อเป็นการเตรียมการสำหรับ</w:t>
            </w:r>
          </w:p>
          <w:tbl>
            <w:tblPr>
              <w:tblW w:w="9580" w:type="dxa"/>
              <w:tblLook w:val="04A0"/>
            </w:tblPr>
            <w:tblGrid>
              <w:gridCol w:w="9476"/>
              <w:gridCol w:w="222"/>
              <w:gridCol w:w="222"/>
            </w:tblGrid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การพัฒนาในอนาคต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โดยได้ดำเนินการจัดทำให้สอดคล้องกับแผนพัฒนาอำเภอ แผนพัฒนาจังหวัด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กลุ่มจังหวัด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แผนพัฒนาชาติทั้งในด้านเนื้อหาสาระ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กระบวนการ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ขั้นตอนและระยะเวลาดำเนินการ ตลอดทั้ง</w:t>
                  </w:r>
                </w:p>
              </w:tc>
            </w:tr>
            <w:tr w:rsidR="009D584A" w:rsidRPr="00E63AF5" w:rsidTr="009D584A">
              <w:trPr>
                <w:trHeight w:val="420"/>
              </w:trPr>
              <w:tc>
                <w:tcPr>
                  <w:tcW w:w="9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แนวทางในการพัฒนาที่กำหนดไว้ให้สำเร็จลุล่วงบรรลุตามวัตถุประสงค์</w:t>
                  </w:r>
                  <w:r w:rsidRPr="00E63AF5">
                    <w:rPr>
                      <w:rFonts w:ascii="TH SarabunIT๙" w:hAnsi="TH SarabunIT๙" w:cs="TH SarabunIT๙"/>
                      <w:sz w:val="32"/>
                      <w:szCs w:val="32"/>
                    </w:rPr>
                    <w:t xml:space="preserve">  </w:t>
                  </w: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D584A" w:rsidRPr="00E63AF5" w:rsidRDefault="009D584A" w:rsidP="009D584A">
                  <w:pPr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9D584A" w:rsidRPr="00E63AF5" w:rsidRDefault="009D584A" w:rsidP="009D584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4A" w:rsidRPr="00E63AF5" w:rsidRDefault="009D584A" w:rsidP="009D58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07AE" w:rsidRPr="00E63AF5" w:rsidRDefault="00B12A79" w:rsidP="003934A3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  <w:r w:rsidR="003934A3" w:rsidRPr="00E63AF5">
        <w:rPr>
          <w:rFonts w:ascii="TH SarabunPSK" w:hAnsi="TH SarabunPSK" w:cs="TH SarabunPSK"/>
          <w:sz w:val="32"/>
          <w:szCs w:val="32"/>
        </w:rPr>
        <w:tab/>
      </w:r>
    </w:p>
    <w:p w:rsidR="00412F09" w:rsidRPr="00E63AF5" w:rsidRDefault="00412F09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1F7286" w:rsidRPr="00E63AF5">
        <w:rPr>
          <w:rFonts w:ascii="TH SarabunPSK" w:hAnsi="TH SarabunPSK" w:cs="TH SarabunPSK"/>
          <w:sz w:val="32"/>
          <w:szCs w:val="32"/>
        </w:rPr>
        <w:t xml:space="preserve"> 8</w:t>
      </w:r>
      <w:r w:rsidR="001F7286" w:rsidRPr="00E63AF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63AF5">
        <w:rPr>
          <w:rFonts w:ascii="TH SarabunPSK" w:hAnsi="TH SarabunPSK" w:cs="TH SarabunPSK"/>
          <w:sz w:val="32"/>
          <w:szCs w:val="32"/>
          <w:cs/>
        </w:rPr>
        <w:t>การวิเคราะห์เพื่อพัฒนาท้องถิ่น</w:t>
      </w:r>
    </w:p>
    <w:p w:rsidR="0080493C" w:rsidRPr="00E63AF5" w:rsidRDefault="0080493C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D474D0" w:rsidRPr="00E63AF5">
        <w:rPr>
          <w:rFonts w:ascii="TH SarabunPSK" w:hAnsi="TH SarabunPSK" w:cs="TH SarabunPSK" w:hint="cs"/>
          <w:sz w:val="32"/>
          <w:szCs w:val="32"/>
          <w:cs/>
        </w:rPr>
        <w:t>เ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ป็นการ</w:t>
      </w:r>
      <w:r w:rsidRPr="00E63AF5">
        <w:rPr>
          <w:rFonts w:ascii="TH SarabunPSK" w:hAnsi="TH SarabunPSK" w:cs="TH SarabunPSK"/>
          <w:sz w:val="32"/>
          <w:szCs w:val="32"/>
          <w:cs/>
        </w:rPr>
        <w:t>ประเมินสถานการณ์สภาพแวดล้อมภายนอกที่เกี่ยวข้องความเชื่อมโยงยุทธศาสตร์การพัฒนาจังหวัดกับยุทธศาสตร์การพัฒนาของ</w:t>
      </w:r>
      <w:r w:rsidR="00D65C57" w:rsidRPr="00E63AF5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องค์การบริหารส่วนตำบลโจดหนองแก</w:t>
      </w:r>
      <w:r w:rsidR="000D2AC0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D474D0" w:rsidRPr="00E63AF5" w:rsidRDefault="00D474D0" w:rsidP="00B61075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12F09" w:rsidRPr="00E63AF5" w:rsidRDefault="00D474D0" w:rsidP="00412F09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 </w:t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412F09" w:rsidRPr="00E63AF5">
        <w:rPr>
          <w:rFonts w:ascii="TH SarabunPSK" w:hAnsi="TH SarabunPSK" w:cs="TH SarabunPSK"/>
          <w:sz w:val="32"/>
          <w:szCs w:val="32"/>
        </w:rPr>
        <w:t>1</w:t>
      </w:r>
      <w:r w:rsidR="00412F09" w:rsidRPr="00E63AF5">
        <w:rPr>
          <w:rFonts w:ascii="TH SarabunPSK" w:hAnsi="TH SarabunPSK" w:cs="TH SarabunPSK" w:hint="cs"/>
          <w:sz w:val="32"/>
          <w:szCs w:val="32"/>
          <w:cs/>
        </w:rPr>
        <w:t>)</w:t>
      </w:r>
      <w:r w:rsidR="00412F09" w:rsidRPr="00E63AF5">
        <w:rPr>
          <w:rFonts w:ascii="TH SarabunPSK" w:hAnsi="TH SarabunPSK" w:cs="TH SarabunPSK"/>
          <w:sz w:val="32"/>
          <w:szCs w:val="32"/>
        </w:rPr>
        <w:t xml:space="preserve"> SWOT Analysis</w:t>
      </w:r>
    </w:p>
    <w:tbl>
      <w:tblPr>
        <w:tblpPr w:leftFromText="180" w:rightFromText="180" w:vertAnchor="text" w:horzAnchor="margin" w:tblpXSpec="center" w:tblpY="242"/>
        <w:tblW w:w="10140" w:type="dxa"/>
        <w:tblLook w:val="04A0"/>
      </w:tblPr>
      <w:tblGrid>
        <w:gridCol w:w="1440"/>
        <w:gridCol w:w="482"/>
        <w:gridCol w:w="482"/>
        <w:gridCol w:w="482"/>
        <w:gridCol w:w="482"/>
        <w:gridCol w:w="1361"/>
        <w:gridCol w:w="1831"/>
        <w:gridCol w:w="608"/>
        <w:gridCol w:w="608"/>
        <w:gridCol w:w="608"/>
        <w:gridCol w:w="1756"/>
      </w:tblGrid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จุดแข็ง (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Strength)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จุดอ่อน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(Weakness)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มีการจัดโครงสร้างภายในที่เหมาะสมสอดคล้องกับภารกิจ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๑. บุคลากรบางส่วนไม่มีความรู้ตรงกับงานและขาดความแม่นยำ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การมีส่วนร่วมของประชาชนในการดำเนินงาน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บุคลากรไม่ได้รับการฝึกอบรม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๒.การบริหารจัดการยึดหลักธรรมาภิบาล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ถนนที่ใช้ในการขนผลผลิตทางการเกษตรมีหลุมและฝุ่นละออง</w:t>
            </w:r>
          </w:p>
        </w:tc>
      </w:tr>
      <w:tr w:rsidR="00D474D0" w:rsidRPr="00E63AF5" w:rsidTr="00D474D0">
        <w:trPr>
          <w:trHeight w:val="36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๓.มีถนนในการคมนาคม การสัญจร ครบคุมทุกพื้น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ทำให้การขนส่งออกสู่ตลาดล่าช้า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และมีไฟฟ้าใช้ทุกครัวเรือน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มีน้ำเพื่อการอุปโภคบริโภค</w:t>
            </w:r>
          </w:p>
        </w:tc>
        <w:tc>
          <w:tcPr>
            <w:tcW w:w="541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๔.กลุ่มอาชีพไม่ดำเนินงานตามวัตถุประสงค์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กลุ่มอาชีพไม่เข้มแข็ง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 ส่งเสริมด้านการประกอบอาชีพของประชาชน และ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๕.ไม่มีการรวบรวมข้อมูลภูมิปัญญาท้องถิ่น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ส่งเสริมการตั้งกลุ่มอาชีพ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๖.วัสดุอุปกรณ์ไม่ครบ มีอุปสรรคในการทำงาน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 บุคลากรมีความรู้ทักษะเฉพาะด้าน มีการส่งเสริม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๗.ประชาชนบางส่วนไม่เข้าใจบทบาทของ อบต.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ภูมิปัญาท้องถิ่น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ส่งเสริมความเข้มแข็งของชุมชน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288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 มีการจัดการขยะ</w:t>
            </w: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๗.เจ้าหน้าที่ให้ความสำคัญกับความเดือดร้อนของประชาชน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โอกาส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 (Opportunity)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อุปสรรค</w:t>
            </w: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(Threat)</w:t>
            </w:r>
          </w:p>
        </w:tc>
      </w:tr>
      <w:tr w:rsidR="00D474D0" w:rsidRPr="00E63AF5" w:rsidTr="00D474D0">
        <w:trPr>
          <w:trHeight w:val="330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ประชาชนได้รับบริการจากอบต.อย่างรวดเร็วและเต็มที่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ประชาชนได้รับความสะดวก ในการสัญจรและการขน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ระเบียบบางข้อ ไม่เอื้อกับการบริหารงาน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ถ่ายสินค้าทางการเกษตร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๓.งบประมาณนี้การซ่อมบำรุงไม่เพียงพอ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๓.ประสานหน่วยงานให้ช่วยกระจายสินค้า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๔.คนรุ่นหลังไม่ให้ความสำคัญกับกิจกรรม/ภูมิปัญญาท้องถิ่น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๔.รวมสืบสานประเพณีสำคัญของท้องถิ่น ส่งเสริม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๕.ประชาชนขาดจิตสำนึกที่จะอนุรักษ์ธรรมชาติและสิ่งแวดล้อม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ปราชญ์ชาวบ้าน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๖.ประชาชนไม่สนใจออกกำลังกายและการดูแลสุขภาพ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  <w:cs/>
              </w:rPr>
              <w:t>๕.มีหน่วยงานต่างๆให้ความรู้ด้านสุขภาพและการรักษา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4D0" w:rsidRPr="00E63AF5" w:rsidRDefault="00D474D0" w:rsidP="00D474D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sz w:val="32"/>
                <w:szCs w:val="32"/>
              </w:rPr>
              <w:t> </w:t>
            </w:r>
          </w:p>
        </w:tc>
      </w:tr>
      <w:tr w:rsidR="00D474D0" w:rsidRPr="00E63AF5" w:rsidTr="00D474D0">
        <w:trPr>
          <w:trHeight w:val="439"/>
        </w:trPr>
        <w:tc>
          <w:tcPr>
            <w:tcW w:w="472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474D0" w:rsidRPr="00E63AF5" w:rsidRDefault="00D474D0" w:rsidP="00D474D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63AF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</w:tbl>
    <w:p w:rsidR="00354278" w:rsidRPr="00E63AF5" w:rsidRDefault="00354278" w:rsidP="0080493C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  <w:sectPr w:rsidR="00354278" w:rsidRPr="00E63AF5" w:rsidSect="005E5EA2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4C05C4" w:rsidRPr="00E63AF5" w:rsidRDefault="00E20B23" w:rsidP="002472BA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127"/>
          <w:tab w:val="left" w:pos="2410"/>
          <w:tab w:val="left" w:pos="2552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>3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="004C05C4"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4C05C4"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การติดตามและประเมินผลโครงการ ปีงบประมาณพ.ศ. 2561</w:t>
      </w:r>
    </w:p>
    <w:p w:rsidR="004C05C4" w:rsidRPr="00E63AF5" w:rsidRDefault="004C05C4" w:rsidP="0002374D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ครั้งที่ 1 วันที่ 1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ตุลาคม 2560</w:t>
      </w:r>
      <w:r w:rsidR="00DC52B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ถึงวันที่ 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B70CEF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70CEF">
        <w:rPr>
          <w:rFonts w:ascii="TH SarabunPSK" w:hAnsi="TH SarabunPSK" w:cs="TH SarabunPSK" w:hint="cs"/>
          <w:b/>
          <w:bCs/>
          <w:sz w:val="32"/>
          <w:szCs w:val="32"/>
          <w:cs/>
        </w:rPr>
        <w:t>กันยายน</w:t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 xml:space="preserve"> 2561</w:t>
      </w:r>
    </w:p>
    <w:p w:rsidR="004C05C4" w:rsidRPr="00E63AF5" w:rsidRDefault="004C05C4" w:rsidP="0002374D">
      <w:pPr>
        <w:pStyle w:val="a3"/>
        <w:tabs>
          <w:tab w:val="left" w:pos="284"/>
          <w:tab w:val="left" w:pos="1418"/>
          <w:tab w:val="left" w:pos="1560"/>
          <w:tab w:val="left" w:pos="1843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3.1.1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</w:p>
    <w:tbl>
      <w:tblPr>
        <w:tblStyle w:val="a5"/>
        <w:tblW w:w="14127" w:type="dxa"/>
        <w:tblInd w:w="108" w:type="dxa"/>
        <w:tblLook w:val="04A0"/>
      </w:tblPr>
      <w:tblGrid>
        <w:gridCol w:w="4820"/>
        <w:gridCol w:w="2126"/>
        <w:gridCol w:w="2127"/>
        <w:gridCol w:w="2206"/>
        <w:gridCol w:w="1281"/>
        <w:gridCol w:w="1567"/>
      </w:tblGrid>
      <w:tr w:rsidR="00845484" w:rsidRPr="00E63AF5" w:rsidTr="005279E1">
        <w:tc>
          <w:tcPr>
            <w:tcW w:w="4820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12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</w:t>
            </w:r>
          </w:p>
        </w:tc>
        <w:tc>
          <w:tcPr>
            <w:tcW w:w="2127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2206" w:type="dxa"/>
            <w:vMerge w:val="restart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หน่วยงานสนับสนุน</w:t>
            </w:r>
          </w:p>
        </w:tc>
        <w:tc>
          <w:tcPr>
            <w:tcW w:w="2848" w:type="dxa"/>
            <w:gridSpan w:val="2"/>
          </w:tcPr>
          <w:p w:rsidR="00845484" w:rsidRPr="00E63AF5" w:rsidRDefault="00845484" w:rsidP="00850C0C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845484" w:rsidRPr="00E63AF5" w:rsidTr="005279E1">
        <w:tc>
          <w:tcPr>
            <w:tcW w:w="4820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7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06" w:type="dxa"/>
            <w:vMerge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จำนวนโครงการ</w:t>
            </w:r>
          </w:p>
        </w:tc>
        <w:tc>
          <w:tcPr>
            <w:tcW w:w="1567" w:type="dxa"/>
          </w:tcPr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</w:t>
            </w:r>
          </w:p>
          <w:p w:rsidR="00845484" w:rsidRPr="00E63AF5" w:rsidRDefault="00845484" w:rsidP="000B001B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</w:tr>
      <w:tr w:rsidR="00845484" w:rsidRPr="00E63AF5" w:rsidTr="005279E1">
        <w:tc>
          <w:tcPr>
            <w:tcW w:w="4820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การศึกษา</w:t>
            </w:r>
          </w:p>
        </w:tc>
        <w:tc>
          <w:tcPr>
            <w:tcW w:w="2127" w:type="dxa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กองการศึกษา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กรมส่งเสริม</w:t>
            </w:r>
            <w:r w:rsidR="00DB1EB4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81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2,462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,000.-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70CEF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3,541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00.-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12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7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06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67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845484" w:rsidRPr="00E63AF5" w:rsidTr="005279E1">
        <w:tc>
          <w:tcPr>
            <w:tcW w:w="4820" w:type="dxa"/>
            <w:vAlign w:val="center"/>
          </w:tcPr>
          <w:p w:rsidR="00845484" w:rsidRPr="00E63AF5" w:rsidRDefault="00845484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12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เคหะและชุมชน</w:t>
            </w:r>
          </w:p>
        </w:tc>
        <w:tc>
          <w:tcPr>
            <w:tcW w:w="2127" w:type="dxa"/>
            <w:vAlign w:val="center"/>
          </w:tcPr>
          <w:p w:rsidR="00845484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845484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845484" w:rsidRPr="00E63AF5" w:rsidRDefault="00845484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B70CE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567" w:type="dxa"/>
          </w:tcPr>
          <w:p w:rsidR="00845484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2,099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="00845484" w:rsidRPr="00E63AF5">
              <w:rPr>
                <w:rFonts w:ascii="TH SarabunPSK" w:hAnsi="TH SarabunPSK" w:cs="TH SarabunPSK"/>
                <w:sz w:val="32"/>
                <w:szCs w:val="32"/>
              </w:rPr>
              <w:t>0.-</w:t>
            </w:r>
          </w:p>
        </w:tc>
      </w:tr>
      <w:tr w:rsidR="005279E1" w:rsidRPr="00E63AF5" w:rsidTr="005279E1">
        <w:tc>
          <w:tcPr>
            <w:tcW w:w="4820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126" w:type="dxa"/>
          </w:tcPr>
          <w:p w:rsidR="005279E1" w:rsidRPr="00E63AF5" w:rsidRDefault="005279E1" w:rsidP="00783776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สร้างความเข้มแข็งของชุมชน</w:t>
            </w:r>
          </w:p>
        </w:tc>
        <w:tc>
          <w:tcPr>
            <w:tcW w:w="2127" w:type="dxa"/>
            <w:vAlign w:val="center"/>
          </w:tcPr>
          <w:p w:rsidR="005279E1" w:rsidRPr="00E63AF5" w:rsidRDefault="005279E1" w:rsidP="005279E1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81" w:type="dxa"/>
          </w:tcPr>
          <w:p w:rsidR="005279E1" w:rsidRPr="00E63AF5" w:rsidRDefault="00B70CEF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567" w:type="dxa"/>
          </w:tcPr>
          <w:p w:rsidR="005279E1" w:rsidRPr="00E63AF5" w:rsidRDefault="00B70CEF" w:rsidP="00B70CEF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1754,</w:t>
            </w:r>
            <w:r w:rsidR="005279E1" w:rsidRPr="00E63AF5">
              <w:rPr>
                <w:rFonts w:ascii="TH SarabunPSK" w:hAnsi="TH SarabunPSK" w:cs="TH SarabunPSK"/>
                <w:sz w:val="32"/>
                <w:szCs w:val="32"/>
              </w:rPr>
              <w:t>000.-</w:t>
            </w:r>
          </w:p>
        </w:tc>
      </w:tr>
      <w:tr w:rsidR="005279E1" w:rsidRPr="00E63AF5" w:rsidTr="005279E1">
        <w:tc>
          <w:tcPr>
            <w:tcW w:w="4820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06" w:type="dxa"/>
          </w:tcPr>
          <w:p w:rsidR="005279E1" w:rsidRPr="00E63AF5" w:rsidRDefault="005279E1" w:rsidP="00AA6997">
            <w:pPr>
              <w:pStyle w:val="a3"/>
              <w:tabs>
                <w:tab w:val="left" w:pos="284"/>
                <w:tab w:val="left" w:pos="1418"/>
                <w:tab w:val="left" w:pos="1843"/>
                <w:tab w:val="left" w:pos="2268"/>
                <w:tab w:val="left" w:pos="2410"/>
                <w:tab w:val="left" w:pos="2835"/>
              </w:tabs>
              <w:ind w:right="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1" w:type="dxa"/>
          </w:tcPr>
          <w:p w:rsidR="005279E1" w:rsidRPr="00E63AF5" w:rsidRDefault="00DB1EB4" w:rsidP="00DB1EB4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567" w:type="dxa"/>
          </w:tcPr>
          <w:p w:rsidR="005279E1" w:rsidRPr="00E63AF5" w:rsidRDefault="002F5875" w:rsidP="002F587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9,856</w:t>
            </w:r>
            <w:r w:rsidR="00DB1EB4" w:rsidRPr="00E63AF5"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,</w:t>
            </w:r>
            <w:r>
              <w:rPr>
                <w:rFonts w:ascii="TH SarabunPSK" w:eastAsia="AngsanaNew-Bold" w:hAnsi="TH SarabunPSK" w:cs="TH SarabunPSK"/>
                <w:spacing w:val="-4"/>
                <w:sz w:val="30"/>
                <w:szCs w:val="30"/>
              </w:rPr>
              <w:t>850</w:t>
            </w:r>
            <w:r w:rsidR="00DB1EB4">
              <w:rPr>
                <w:rFonts w:ascii="TH SarabunPSK" w:hAnsi="TH SarabunPSK" w:cs="TH SarabunPSK"/>
                <w:sz w:val="32"/>
                <w:szCs w:val="32"/>
              </w:rPr>
              <w:t>.-</w:t>
            </w:r>
          </w:p>
        </w:tc>
      </w:tr>
    </w:tbl>
    <w:p w:rsidR="004C05C4" w:rsidRPr="00E63AF5" w:rsidRDefault="004C05C4" w:rsidP="004C05C4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/>
          <w:sz w:val="28"/>
          <w:cs/>
        </w:rPr>
        <w:t xml:space="preserve">หมายเหตุ :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1.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ยุทธศาสตร์ ให้ลงยุทธศาสตร์ของ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1 ยุทธศาสตร์ อาจจะมีหลายด้าน หลายแผนงาน ก็ได้ และหน่วยงานรับผิดชอบหลัก/หน่วยงานสนับสนุนมีหลายหน่วยงานตามความเป็นจริงได้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2.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ด้าน ให้ลงด้าน 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แนกประเภทรายรับ-รายจ่าย งบปร</w:t>
      </w:r>
      <w:r w:rsidR="00783776" w:rsidRPr="00E63AF5">
        <w:rPr>
          <w:rFonts w:ascii="TH SarabunPSK" w:hAnsi="TH SarabunPSK" w:cs="TH SarabunPSK"/>
          <w:sz w:val="28"/>
          <w:cs/>
        </w:rPr>
        <w:t>ะมาณรายจ่ายประจ</w:t>
      </w:r>
      <w:r w:rsidR="00783776" w:rsidRPr="00E63AF5">
        <w:rPr>
          <w:rFonts w:ascii="TH SarabunPSK" w:hAnsi="TH SarabunPSK" w:cs="TH SarabunPSK" w:hint="cs"/>
          <w:sz w:val="28"/>
          <w:cs/>
        </w:rPr>
        <w:t>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ด้านบริหารทั่วไป ด้านบริการชุมชน</w:t>
      </w:r>
      <w:r w:rsidR="00C14E74" w:rsidRPr="00E63AF5">
        <w:rPr>
          <w:rFonts w:ascii="TH SarabunPSK" w:hAnsi="TH SarabunPSK" w:cs="TH SarabunPSK"/>
          <w:sz w:val="28"/>
        </w:rPr>
        <w:t xml:space="preserve"> </w:t>
      </w:r>
      <w:r w:rsidRPr="00E63AF5">
        <w:rPr>
          <w:rFonts w:ascii="TH SarabunPSK" w:hAnsi="TH SarabunPSK" w:cs="TH SarabunPSK"/>
          <w:sz w:val="28"/>
          <w:cs/>
        </w:rPr>
        <w:t xml:space="preserve">และสังคม เป็นต้น  </w:t>
      </w:r>
    </w:p>
    <w:p w:rsidR="00C273AF" w:rsidRPr="00E63AF5" w:rsidRDefault="00C273AF" w:rsidP="00C273AF">
      <w:pPr>
        <w:pStyle w:val="a3"/>
        <w:tabs>
          <w:tab w:val="left" w:pos="284"/>
          <w:tab w:val="left" w:pos="113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rPr>
          <w:rFonts w:ascii="TH SarabunPSK" w:hAnsi="TH SarabunPSK" w:cs="TH SarabunPSK"/>
          <w:sz w:val="28"/>
        </w:rPr>
      </w:pP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 xml:space="preserve">3. </w:t>
      </w:r>
      <w:r w:rsidRPr="00E63AF5">
        <w:rPr>
          <w:rFonts w:ascii="TH SarabunPSK" w:hAnsi="TH SarabunPSK" w:cs="TH SarabunPSK" w:hint="cs"/>
          <w:sz w:val="28"/>
          <w:cs/>
        </w:rPr>
        <w:tab/>
      </w:r>
      <w:r w:rsidRPr="00E63AF5">
        <w:rPr>
          <w:rFonts w:ascii="TH SarabunPSK" w:hAnsi="TH SarabunPSK" w:cs="TH SarabunPSK"/>
          <w:sz w:val="28"/>
          <w:cs/>
        </w:rPr>
        <w:t>แผนงาน ให้ลงแผนงานตามรูปแบบและรายการ</w:t>
      </w:r>
      <w:r w:rsidRPr="00E63AF5">
        <w:rPr>
          <w:rFonts w:ascii="TH SarabunPSK" w:hAnsi="TH SarabunPSK" w:cs="TH SarabunPSK" w:hint="cs"/>
          <w:sz w:val="28"/>
          <w:cs/>
        </w:rPr>
        <w:t>จำ</w:t>
      </w:r>
      <w:r w:rsidRPr="00E63AF5">
        <w:rPr>
          <w:rFonts w:ascii="TH SarabunPSK" w:hAnsi="TH SarabunPSK" w:cs="TH SarabunPSK"/>
          <w:sz w:val="28"/>
          <w:cs/>
        </w:rPr>
        <w:t>แนกประเภทรายร</w:t>
      </w:r>
      <w:r w:rsidR="00783776" w:rsidRPr="00E63AF5">
        <w:rPr>
          <w:rFonts w:ascii="TH SarabunPSK" w:hAnsi="TH SarabunPSK" w:cs="TH SarabunPSK"/>
          <w:sz w:val="28"/>
          <w:cs/>
        </w:rPr>
        <w:t>ับ-รายจ่าย งบประมาณรายจ่ายประจำ</w:t>
      </w:r>
      <w:r w:rsidRPr="00E63AF5">
        <w:rPr>
          <w:rFonts w:ascii="TH SarabunPSK" w:hAnsi="TH SarabunPSK" w:cs="TH SarabunPSK"/>
          <w:sz w:val="28"/>
          <w:cs/>
        </w:rPr>
        <w:t>ปีของ</w:t>
      </w:r>
      <w:r w:rsidR="00D65C57" w:rsidRPr="00E63AF5">
        <w:rPr>
          <w:rFonts w:ascii="TH SarabunPSK" w:hAnsi="TH SarabunPSK" w:cs="TH SarabunPSK"/>
          <w:sz w:val="28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/>
          <w:sz w:val="28"/>
          <w:cs/>
        </w:rPr>
        <w:t xml:space="preserve"> เช่น แผนงานการศึกษา แผนงานสาธารณสุข แผนงานสังคมสงเคราะห์ เป็นต้น</w:t>
      </w:r>
    </w:p>
    <w:p w:rsidR="004C05C4" w:rsidRPr="00E63AF5" w:rsidRDefault="004C05C4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C4958" w:rsidRPr="00E63AF5" w:rsidRDefault="004C4958" w:rsidP="00021B78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77174F" w:rsidRPr="00E63AF5" w:rsidRDefault="0077174F" w:rsidP="0077174F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77174F" w:rsidRPr="00E63AF5" w:rsidSect="005E5EA2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3</w:t>
      </w:r>
      <w:r w:rsidR="004F27D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E63AF5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ผลการวิเคราะห์การติดตามและประเมินผล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  <w:cs/>
        </w:rPr>
        <w:t>-------</w:t>
      </w:r>
      <w:r w:rsidRPr="00E63AF5">
        <w:rPr>
          <w:rFonts w:ascii="TH SarabunPSK" w:hAnsi="TH SarabunPSK" w:cs="TH SarabunPSK"/>
          <w:sz w:val="32"/>
          <w:szCs w:val="32"/>
        </w:rPr>
        <w:t>----------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1.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การพิจารณาการติดตามและประเมินผลยุทธศาสตร์เพื่อความสอดคล้องแผนพัฒนาท้องถิ่นสี่ปี</w:t>
      </w:r>
    </w:p>
    <w:p w:rsidR="0009419D" w:rsidRPr="00E63AF5" w:rsidRDefault="0009419D" w:rsidP="002D46D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1.1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สรุปคะแนนประเมินผลยุทธศาสตร์</w:t>
      </w:r>
    </w:p>
    <w:p w:rsidR="0023433A" w:rsidRPr="00E63AF5" w:rsidRDefault="0023433A" w:rsidP="007A1AC3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ผลการให้คะแนนยุทธศาสตร์ของ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87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 ประกอบด้วย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65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3.2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ยุทธศาสตร์ของ</w:t>
            </w:r>
            <w:r w:rsidR="00D65C57"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ในเขตจังหวัด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3.3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3.4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วิสัยทัศน์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3.5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กลยุทธ์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3.6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3.7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จุดยืนทางยุทธศาสตร์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3.8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แผนงาน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3.9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1F728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3.10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ผลผลิต/โครงการ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6096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  <w:tc>
          <w:tcPr>
            <w:tcW w:w="1134" w:type="dxa"/>
          </w:tcPr>
          <w:p w:rsidR="0023433A" w:rsidRPr="00E63AF5" w:rsidRDefault="00C0327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89</w:t>
            </w: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0"/>
          <w:szCs w:val="30"/>
        </w:rPr>
      </w:pP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พบว่าประเด็น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ยุทธศาสตร์ขององค์การบริหารส่วนตำบลโจดหนองแก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ได้คะแนนสูงสุด </w:t>
      </w:r>
      <w:r w:rsidR="00C03273" w:rsidRPr="00E63AF5">
        <w:rPr>
          <w:rFonts w:ascii="TH SarabunPSK" w:hAnsi="TH SarabunPSK" w:cs="TH SarabunPSK"/>
          <w:sz w:val="32"/>
          <w:szCs w:val="32"/>
        </w:rPr>
        <w:t>9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03273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C03273" w:rsidRPr="00E63AF5">
        <w:rPr>
          <w:rFonts w:ascii="TH SarabunPSK" w:hAnsi="TH SarabunPSK" w:cs="TH SarabunPSK"/>
          <w:sz w:val="32"/>
          <w:szCs w:val="32"/>
          <w:cs/>
        </w:rPr>
        <w:t xml:space="preserve">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</w:t>
      </w:r>
      <w:r w:rsidR="00C03273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90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ที่เป็นเช่นนั้น/เหตุผล</w:t>
      </w:r>
      <w:r w:rsidR="009A13C1" w:rsidRPr="00E63AF5">
        <w:rPr>
          <w:rFonts w:ascii="TH SarabunPSK" w:hAnsi="TH SarabunPSK" w:cs="TH SarabunPSK"/>
          <w:sz w:val="32"/>
          <w:szCs w:val="32"/>
        </w:rPr>
        <w:t xml:space="preserve"> 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มีข้อมูลเนื้อหาด้าน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>พื้นฐานครบถ้</w:t>
      </w:r>
      <w:r w:rsidR="009A13C1" w:rsidRPr="00E63AF5">
        <w:rPr>
          <w:rFonts w:ascii="TH SarabunPSK" w:hAnsi="TH SarabunPSK" w:cs="TH SarabunPSK" w:hint="cs"/>
          <w:sz w:val="32"/>
          <w:szCs w:val="32"/>
          <w:cs/>
        </w:rPr>
        <w:t>วน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 พบว่าประเด็น</w:t>
      </w:r>
      <w:r w:rsidR="00804CF6" w:rsidRPr="00E63AF5">
        <w:rPr>
          <w:rFonts w:ascii="TH SarabunPSK" w:hAnsi="TH SarabunPSK" w:cs="TH SarabunPSK"/>
          <w:sz w:val="30"/>
          <w:szCs w:val="30"/>
          <w:cs/>
        </w:rPr>
        <w:t>ความเชื่อมโยงของยุทธศาสตร์ในภาพรวม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ได้คะแนนต่ำสุด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คะแนน คิดเป็นร้อยละ</w:t>
      </w:r>
      <w:r w:rsidR="00804CF6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4CF6" w:rsidRPr="00E63AF5">
        <w:rPr>
          <w:rFonts w:ascii="TH SarabunPSK" w:hAnsi="TH SarabunPSK" w:cs="TH SarabunPSK"/>
          <w:sz w:val="32"/>
          <w:szCs w:val="32"/>
        </w:rPr>
        <w:t xml:space="preserve">80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ของคะแนนในประเด็น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และคิดเป็นร้อยละ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 80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ของคะแนนในภาพรวมทั้งหมด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ท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ี่เป็นเช่นนั้น/ เพราะประเด็นของ</w:t>
      </w:r>
      <w:r w:rsidR="003E7F7A" w:rsidRPr="00E63AF5">
        <w:rPr>
          <w:rFonts w:ascii="TH SarabunPSK" w:hAnsi="TH SarabunPSK" w:cs="TH SarabunPSK"/>
          <w:sz w:val="32"/>
          <w:szCs w:val="32"/>
          <w:cs/>
        </w:rPr>
        <w:t xml:space="preserve">ยุทธศาสตร์ชาติ 20 ปี แผนพัฒนาเศรษฐกิจและสังคมแห่งชาติ ฉบับที่ 12  </w:t>
      </w:r>
      <w:r w:rsidR="003E7F7A" w:rsidRPr="00E63AF5">
        <w:rPr>
          <w:rFonts w:ascii="TH SarabunPSK" w:hAnsi="TH SarabunPSK" w:cs="TH SarabunPSK"/>
          <w:sz w:val="32"/>
          <w:szCs w:val="32"/>
        </w:rPr>
        <w:t xml:space="preserve">Thailand 4.0 </w:t>
      </w:r>
      <w:r w:rsidR="003E7F7A" w:rsidRPr="00E63AF5">
        <w:rPr>
          <w:rFonts w:ascii="TH SarabunPSK" w:hAnsi="TH SarabunPSK" w:cs="TH SarabunPSK" w:hint="cs"/>
          <w:sz w:val="32"/>
          <w:szCs w:val="32"/>
          <w:cs/>
        </w:rPr>
        <w:t>มีเนื้อหากว้างมากเป็นแบบภาพรวมในการพัฒนาประเทศ แต่ยุทธศาสตร์ของ อบต.โจดหนองแก ไม่กว้างเน้นเป็นเฉพาะประเด็นที่สำคัญ เกี่ยวข้องกับงบประมาณ</w:t>
      </w:r>
    </w:p>
    <w:p w:rsidR="007551C7" w:rsidRPr="00E63AF5" w:rsidRDefault="0023433A" w:rsidP="003E7F7A">
      <w:pPr>
        <w:pStyle w:val="a3"/>
        <w:tabs>
          <w:tab w:val="left" w:pos="284"/>
          <w:tab w:val="left" w:pos="993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63AF5">
        <w:rPr>
          <w:rFonts w:ascii="TH SarabunPSK" w:hAnsi="TH SarabunPSK" w:cs="TH SarabunPSK"/>
          <w:sz w:val="32"/>
          <w:szCs w:val="32"/>
        </w:rPr>
        <w:lastRenderedPageBreak/>
        <w:tab/>
      </w:r>
    </w:p>
    <w:p w:rsidR="0023433A" w:rsidRPr="00E63AF5" w:rsidRDefault="0004268C" w:rsidP="005C6E49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1.2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ข้อมูลสภาพทั่วไปและข้อมูลพื้นฐาน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รายละเอียดการให้คะแนนยุทธศาสตร์ของ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 w:rsidR="005F5897"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D65C57"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1.1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.2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1.3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ข้อมูลเกี่ยวกับสภาพทางสังคม เช่น การศึกษา สาธารณสุข  อาชญากรรม ยาเสพติด การสังคมสงเคราะห์ ฯลฯ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1.4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1.5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1.6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3E7F7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7551C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1.7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1.8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การสำรวจและจัดเก็บข้อมูลเพื่อการจัดทำแผนพัฒนาท้องถิ่นหรือการใช้ข้อมูล จปฐ.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1.9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15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ข้อมูลสภาพทั่วไปและข้อมูลพื้นฐานของ</w:t>
      </w:r>
      <w:r w:rsidR="00D65C57" w:rsidRPr="00E63AF5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D712F3" w:rsidRPr="00E63AF5" w:rsidRDefault="00D712F3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1.3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การวิเคราะห์สภาวการณ์และศักยภาพ</w:t>
      </w:r>
    </w:p>
    <w:p w:rsidR="007551C7" w:rsidRPr="00E63AF5" w:rsidRDefault="007551C7" w:rsidP="00D712F3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 ยุทธศาสตร์</w:t>
            </w:r>
            <w:r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 xml:space="preserve"> นโยบายของผู้บริหารท้องถิ่น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2.3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2.4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2.5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ayout w:type="fixed"/>
        <w:tblLook w:val="04A0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RPr="00E63AF5" w:rsidTr="0057345D">
        <w:tc>
          <w:tcPr>
            <w:tcW w:w="6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57345D">
        <w:tc>
          <w:tcPr>
            <w:tcW w:w="692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E63AF5" w:rsidRDefault="00C8014A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2.6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)W-Weakness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2.7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2.8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2.9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E63AF5">
              <w:rPr>
                <w:rFonts w:ascii="TH SarabunPSK" w:hAnsi="TH SarabunPSK" w:cs="TH SarabunPSK"/>
                <w:spacing w:val="-6"/>
                <w:sz w:val="28"/>
                <w:cs/>
              </w:rPr>
              <w:t>สรุปปัญหาอุปสรรคการ</w:t>
            </w:r>
            <w:r w:rsidRPr="00E63AF5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ดำเนินงานที่ผ่านมาและแนวทางการแก้ไข ปีงบประมาณ พ.ศ. 2557-2560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57345D">
        <w:tc>
          <w:tcPr>
            <w:tcW w:w="692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818" w:type="dxa"/>
          </w:tcPr>
          <w:p w:rsidR="0023433A" w:rsidRPr="00E63AF5" w:rsidRDefault="00062A2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199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87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การวิเคราะห์สภาวการณ์และศักยภาพ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7C243D" w:rsidRPr="00E63AF5" w:rsidRDefault="007C243D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E7F7A" w:rsidRPr="00E63AF5" w:rsidRDefault="003E7F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E31FE" w:rsidRPr="00E63AF5" w:rsidRDefault="001E31FE" w:rsidP="001E3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1.4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ยุทธศาสตร์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u w:val="single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3.2 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แผนพัฒนาเศรษฐกิจและสังคมแห่งชาติ  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23433A" w:rsidRPr="00E63AF5" w:rsidRDefault="0023433A" w:rsidP="00ED37B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คสช. และนโยบายรัฐบาล หลักประชารัฐ  แผนยุทธศาสตร์ชาติ 20 ปี และ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ต้องการจะเป็นหรือบรรลุถึงอนาคตอย่างชัดเจน สอดคล้องกับโอกาสและศักยภาพที่เป็นลักษณะเฉพาะของ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5382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ซึ่งเกิดจากศักยภาพของพื้นที่จริง ที่จะนำไปสู่ผลสำเร็จทางยุทธศาสตร์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7551C7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3565B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ในเขตจังหวัดและยุทธศาสตร์ของ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3.10 ผลผลิต/โครงการ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E63AF5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84345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65</w:t>
            </w:r>
          </w:p>
        </w:tc>
        <w:tc>
          <w:tcPr>
            <w:tcW w:w="850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58</w:t>
            </w:r>
          </w:p>
        </w:tc>
        <w:tc>
          <w:tcPr>
            <w:tcW w:w="1115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89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/>
          <w:sz w:val="34"/>
          <w:szCs w:val="34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สรุปความเห็นและข้อเสนอแนะในภาพรวมของยุทธศาสตร์</w:t>
      </w:r>
    </w:p>
    <w:p w:rsidR="0023433A" w:rsidRPr="00E63AF5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F43523" w:rsidRPr="00E63AF5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2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การพิจารณาการติดตามและประเมินผล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โครงการ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เพื่อความสอดคล้องแผนพัฒนาท้องถิ่นสี่ปี</w:t>
      </w:r>
    </w:p>
    <w:p w:rsidR="00253825" w:rsidRPr="00E63AF5" w:rsidRDefault="00253825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>2.1</w:t>
      </w:r>
      <w:r w:rsidR="004A2EB2"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0"/>
          <w:szCs w:val="30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ผลการให้คะแนนโครงการของ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...ครั้งที่ 1/2560 เมื่อวันที่.......ตุลาคม 2560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5387"/>
        <w:gridCol w:w="992"/>
        <w:gridCol w:w="992"/>
        <w:gridCol w:w="1134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5387" w:type="dxa"/>
          </w:tcPr>
          <w:p w:rsidR="0023433A" w:rsidRPr="00E63AF5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E63AF5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E63AF5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B35D2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387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92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80</w:t>
            </w:r>
          </w:p>
        </w:tc>
      </w:tr>
      <w:tr w:rsidR="0023433A" w:rsidRPr="00E63AF5" w:rsidTr="00E15D3F">
        <w:tc>
          <w:tcPr>
            <w:tcW w:w="6096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9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92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82</w:t>
            </w:r>
          </w:p>
        </w:tc>
        <w:tc>
          <w:tcPr>
            <w:tcW w:w="1134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82</w:t>
            </w: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A2EB2" w:rsidRPr="00E63AF5" w:rsidRDefault="004A2EB2" w:rsidP="004A2EB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  <w:t>2.2</w:t>
      </w:r>
      <w:r w:rsidRPr="00E63AF5">
        <w:rPr>
          <w:rFonts w:ascii="TH SarabunPSK" w:hAnsi="TH SarabunPSK" w:cs="TH SarabunPSK"/>
          <w:b/>
          <w:bCs/>
          <w:sz w:val="32"/>
          <w:szCs w:val="32"/>
        </w:rPr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การสรุปสถานการณ์การพัฒนา</w:t>
      </w:r>
    </w:p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รายละเอียดการให้คะแนนโครงการของ</w:t>
      </w:r>
      <w:r w:rsidR="00D65C57"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องค์การบริหารส่วนตำบลโจดหนองแก</w:t>
      </w:r>
      <w:r w:rsidR="004F27DE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E63AF5" w:rsidRDefault="0063550F" w:rsidP="006355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เป็นการวิเคราะห์กรอบการจัดทำยุทธศาสตร์ของ</w:t>
            </w:r>
            <w:r w:rsidR="00D65C57"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(ใช้การวิเคราะห์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Global Demand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การสรุปสถานการณ์การพัฒนา</w:t>
      </w:r>
    </w:p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4F27DE" w:rsidRPr="00E63AF5" w:rsidRDefault="004F27DE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1D386E" w:rsidRPr="00E63AF5" w:rsidRDefault="001D386E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2.3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E63AF5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การประเมินผลการนำแผนพัฒนาท้องถิ่นสี่ปีไปปฏิบัติในเชิงปริมาณ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E63AF5">
              <w:rPr>
                <w:rFonts w:ascii="TH SarabunPSK" w:hAnsi="TH SarabunPSK" w:cs="TH SarabunPSK"/>
                <w:sz w:val="28"/>
              </w:rPr>
              <w:t>Efficiency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3D4E5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E63AF5">
              <w:rPr>
                <w:rFonts w:ascii="TH SarabunPSK" w:hAnsi="TH SarabunPSK" w:cs="TH SarabunPSK"/>
                <w:sz w:val="28"/>
              </w:rPr>
              <w:t>I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โครงการที่ดำเนินการในเชิงปริมาณ (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Quantitative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53367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การประเมินผลการนำแผนพัฒนาท้องถิ่นสี่ปีไปปฏิบัติในเชิงปริมาณ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102F4" w:rsidRPr="00E63AF5" w:rsidRDefault="005102F4" w:rsidP="005102F4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552D4B" w:rsidRPr="00E63AF5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52D4B" w:rsidRPr="00E63AF5" w:rsidRDefault="00552D4B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910EE" w:rsidRPr="00E63AF5" w:rsidRDefault="002910EE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551C7" w:rsidRPr="00E63AF5" w:rsidRDefault="007551C7" w:rsidP="00552D4B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33A" w:rsidRPr="00E63AF5" w:rsidRDefault="00552D4B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2.</w:t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63AF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การประเมินผลการนำแผนพัฒนาท้องถิ่นสี่ปีไปปฏิบัติในเชิงคุณภาพ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การประเมินประสิทธิผลของแผนพัฒนาในเชิงคุณภาพคือการนำเอาเทคนิคต่างๆ มาใช้เพื่อวัดว่าภารกิจ โครงการ กิจกรรม งานต่างๆ ที่ดำเนินการในพื้นที่นั้นๆ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E63AF5">
              <w:rPr>
                <w:rFonts w:ascii="TH SarabunPSK" w:hAnsi="TH SarabunPSK" w:cs="TH SarabunPSK"/>
                <w:sz w:val="28"/>
              </w:rPr>
              <w:t>Effectiveness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E63AF5">
              <w:rPr>
                <w:rFonts w:ascii="TH SarabunPSK" w:hAnsi="TH SarabunPSK" w:cs="TH SarabunPSK"/>
                <w:sz w:val="28"/>
              </w:rPr>
              <w:t>I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mpact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 โครงการที่ดำเนินการในเชิงคุณภาพ (</w:t>
            </w:r>
            <w:r w:rsidRPr="00E63AF5">
              <w:rPr>
                <w:rStyle w:val="shorttext"/>
                <w:rFonts w:ascii="TH SarabunPSK" w:hAnsi="TH SarabunPSK" w:cs="TH SarabunPSK"/>
                <w:sz w:val="28"/>
              </w:rPr>
              <w:t>Qualitative</w:t>
            </w:r>
            <w:r w:rsidRPr="00E63AF5">
              <w:rPr>
                <w:rStyle w:val="shorttext"/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การประเมินผลการนำแผนพัฒนาท้องถิ่นสี่ปีไปปฏิบัติในเชิงคุณภาพ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E53EC" w:rsidRPr="00E63AF5" w:rsidRDefault="00DE53EC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43523" w:rsidRPr="00E63AF5" w:rsidRDefault="00F43523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DE53E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</w:t>
      </w:r>
      <w:r w:rsidR="00DE53EC"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E53EC" w:rsidRPr="00E63AF5">
        <w:rPr>
          <w:rFonts w:ascii="TH SarabunPSK" w:hAnsi="TH SarabunPSK" w:cs="TH SarabunPSK"/>
          <w:b/>
          <w:bCs/>
          <w:sz w:val="32"/>
          <w:szCs w:val="32"/>
          <w:cs/>
        </w:rPr>
        <w:t>แผนงานและยุทธศาสตร์การพัฒนา</w:t>
      </w:r>
      <w:r w:rsidRPr="00E63AF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 xml:space="preserve">4.1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ที่เกิดจากด้านต่างๆ มีความสอดคล้องกับยุทธศาสตร์ของ</w:t>
            </w:r>
            <w:r w:rsidR="00D65C57" w:rsidRPr="00E63AF5">
              <w:rPr>
                <w:rFonts w:ascii="TH SarabunPSK" w:hAnsi="TH SarabunPSK" w:cs="TH SarabunPSK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ในมิติต่างๆ จนนำไปสู่การจัดทำโครงการพัฒนาท้องถิ่นโดยใช้ </w:t>
            </w:r>
            <w:r w:rsidRPr="00E63AF5">
              <w:rPr>
                <w:rFonts w:ascii="TH SarabunPSK" w:hAnsi="TH SarabunPSK" w:cs="TH SarabunPSK"/>
                <w:sz w:val="28"/>
              </w:rPr>
              <w:t>SWOT Analysis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63AF5">
              <w:rPr>
                <w:rFonts w:ascii="TH SarabunPSK" w:hAnsi="TH SarabunPSK" w:cs="TH SarabunPSK"/>
                <w:sz w:val="28"/>
              </w:rPr>
              <w:t>Demand  Analysis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)/</w:t>
            </w:r>
            <w:r w:rsidRPr="00E63AF5">
              <w:rPr>
                <w:rFonts w:ascii="TH SarabunPSK" w:hAnsi="TH SarabunPSK" w:cs="TH SarabunPSK"/>
                <w:sz w:val="28"/>
              </w:rPr>
              <w:t>Global Demand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E63AF5">
              <w:rPr>
                <w:rFonts w:ascii="TH SarabunPSK" w:hAnsi="TH SarabunPSK" w:cs="TH SarabunPSK"/>
                <w:sz w:val="28"/>
              </w:rPr>
              <w:t>Trend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หรือหลักการบูรณาการ (</w:t>
            </w:r>
            <w:r w:rsidRPr="00E63AF5">
              <w:rPr>
                <w:rFonts w:ascii="TH SarabunPSK" w:hAnsi="TH SarabunPSK" w:cs="TH SarabunPSK"/>
                <w:sz w:val="28"/>
              </w:rPr>
              <w:t>Integration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กับ</w:t>
            </w:r>
            <w:r w:rsidR="00D65C57" w:rsidRPr="00E63AF5">
              <w:rPr>
                <w:rFonts w:ascii="TH SarabunPSK" w:hAnsi="TH SarabunPSK" w:cs="TH SarabunPSK"/>
                <w:sz w:val="28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ที่มีพื้นที่ติดต่อกัน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8664BE" w:rsidRPr="00E63AF5" w:rsidRDefault="008664BE" w:rsidP="008664B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4.2 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ที่เกิดจากด้านต่างๆ ที่สอดคล้องกับการแก้ไขปัญหาความยากจน หลักประชารัฐ และหลักปรัชญาเศรษฐกิจพอเพียง และโดยเฉพาะเศรษฐกิจพอเพียงท้องถิ่น (ด้านการเกษตรและแหล่งน้ำ) (</w:t>
            </w:r>
            <w:r w:rsidRPr="00E63AF5">
              <w:rPr>
                <w:rFonts w:ascii="TH SarabunPSK" w:hAnsi="TH SarabunPSK" w:cs="TH SarabunPSK"/>
                <w:spacing w:val="-14"/>
                <w:sz w:val="28"/>
              </w:rPr>
              <w:t>Local  Sufficiency  Economy  Plan : LSEP</w:t>
            </w:r>
            <w:r w:rsidRPr="00E63AF5">
              <w:rPr>
                <w:rFonts w:ascii="TH SarabunPSK" w:hAnsi="TH SarabunPSK" w:cs="TH SarabunPSK"/>
                <w:spacing w:val="-14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สรุปความเห็นและข้อเสนอแนะในภาพรวมของ</w:t>
      </w:r>
      <w:r w:rsidRPr="00E63AF5">
        <w:rPr>
          <w:rFonts w:ascii="TH SarabunPSK" w:hAnsi="TH SarabunPSK" w:cs="TH SarabunPSK"/>
          <w:sz w:val="32"/>
          <w:szCs w:val="32"/>
          <w:cs/>
        </w:rPr>
        <w:t>แผนงานและยุทธศาสตร์การพัฒนา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0F5074" w:rsidRPr="00E63AF5" w:rsidRDefault="000F5074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B5B02" w:rsidRPr="00E63AF5" w:rsidRDefault="007B5B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B5B02" w:rsidRPr="00E63AF5" w:rsidRDefault="007B5B02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bookmarkStart w:id="0" w:name="_GoBack"/>
            <w:bookmarkEnd w:id="0"/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วัตถุประสงค์สนองต่อแผนยุทธศาสตร์การพัฒนาของ</w:t>
            </w:r>
            <w:r w:rsidR="00D65C57" w:rsidRPr="00E63AF5">
              <w:rPr>
                <w:rFonts w:ascii="TH SarabunPSK" w:eastAsia="AngsanaNew" w:hAnsi="TH SarabunPSK" w:cs="TH SarabunPSK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D65C57" w:rsidRPr="00E63AF5">
              <w:rPr>
                <w:rFonts w:ascii="TH SarabunPSK" w:eastAsia="AngsanaNew" w:hAnsi="TH SarabunPSK" w:cs="TH SarabunPSK"/>
                <w:spacing w:val="-2"/>
                <w:sz w:val="28"/>
                <w:u w:val="single"/>
                <w:cs/>
              </w:rPr>
              <w:t>องค์การบริหารส่วนตำบลโจดหนองแก</w:t>
            </w:r>
            <w:r w:rsidRPr="00E63AF5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3AF5">
              <w:rPr>
                <w:rFonts w:ascii="TH SarabunPSK" w:hAnsi="TH SarabunPSK" w:cs="TH SarabunPSK"/>
                <w:spacing w:val="-4"/>
                <w:sz w:val="28"/>
              </w:rPr>
              <w:t>clearobjective</w:t>
            </w:r>
            <w:r w:rsidRPr="00E63AF5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3AF5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 w:rsidRPr="00E63AF5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โครงการสอดคล้องกับ (1) ความมั่นคง (2)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E63AF5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E63AF5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E63AF5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E63AF5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 w:rsidRPr="00E63AF5"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ในรูปแบบอื่นๆ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337870" w:rsidRPr="00E63AF5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51C7" w:rsidRPr="00E63AF5" w:rsidRDefault="007551C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Pr="00E63AF5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E63AF5" w:rsidTr="00E15D3F">
        <w:tc>
          <w:tcPr>
            <w:tcW w:w="709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E63AF5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23433A" w:rsidRPr="00E63AF5" w:rsidTr="00E15D3F">
        <w:tc>
          <w:tcPr>
            <w:tcW w:w="709" w:type="dxa"/>
            <w:vMerge w:val="restart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Pr="00E63AF5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E63AF5">
              <w:rPr>
                <w:rFonts w:ascii="TH SarabunPSK" w:hAnsi="TH SarabunPSK" w:cs="TH SarabunPSK"/>
                <w:sz w:val="28"/>
              </w:rPr>
              <w:t>KPI</w:t>
            </w:r>
            <w:r w:rsidRPr="00E63AF5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E63AF5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E63AF5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E63AF5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ใช้บอกประสิทธิผล(</w:t>
            </w:r>
            <w:r w:rsidRPr="00E63AF5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E63AF5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E63AF5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709" w:type="dxa"/>
            <w:vMerge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3AF5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3AF5" w:rsidTr="00E15D3F">
        <w:tc>
          <w:tcPr>
            <w:tcW w:w="4111" w:type="dxa"/>
            <w:gridSpan w:val="2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65</w:t>
            </w:r>
          </w:p>
        </w:tc>
        <w:tc>
          <w:tcPr>
            <w:tcW w:w="850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51</w:t>
            </w:r>
          </w:p>
        </w:tc>
        <w:tc>
          <w:tcPr>
            <w:tcW w:w="1115" w:type="dxa"/>
          </w:tcPr>
          <w:p w:rsidR="0023433A" w:rsidRPr="00E63AF5" w:rsidRDefault="000F507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/>
                <w:sz w:val="28"/>
              </w:rPr>
              <w:t>78</w:t>
            </w:r>
          </w:p>
        </w:tc>
        <w:tc>
          <w:tcPr>
            <w:tcW w:w="2268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สรุปความเห็นและข้อเสนอแนะในภาพรวมของโครงการ</w:t>
      </w:r>
      <w:r w:rsidRPr="00E63AF5">
        <w:rPr>
          <w:rFonts w:ascii="TH SarabunPSK" w:hAnsi="TH SarabunPSK" w:cs="TH SarabunPSK"/>
          <w:sz w:val="32"/>
          <w:szCs w:val="32"/>
          <w:cs/>
        </w:rPr>
        <w:t>พัฒนา</w:t>
      </w:r>
    </w:p>
    <w:p w:rsidR="0023433A" w:rsidRPr="00E63AF5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>……………………………………………………………………………………………………………………………………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…………………………………………………………………………………………………………………………………………………………….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7551C7" w:rsidRPr="00E63AF5" w:rsidRDefault="007551C7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การ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วิเคราะห์เชิงปริมาณ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3532F2" w:rsidRPr="00E63AF5" w:rsidRDefault="003532F2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ab/>
      </w:r>
      <w:r w:rsidR="00BC0542" w:rsidRPr="00E63AF5">
        <w:rPr>
          <w:rFonts w:ascii="TH SarabunPSK" w:hAnsi="TH SarabunPSK" w:cs="TH SarabunPSK"/>
          <w:sz w:val="32"/>
          <w:szCs w:val="32"/>
        </w:rPr>
        <w:t>3.1</w:t>
      </w:r>
      <w:r w:rsidR="00BC0542" w:rsidRPr="00E63AF5">
        <w:rPr>
          <w:rFonts w:ascii="TH SarabunPSK" w:hAnsi="TH SarabunPSK" w:cs="TH SarabunPSK"/>
          <w:sz w:val="32"/>
          <w:szCs w:val="32"/>
        </w:rPr>
        <w:tab/>
      </w:r>
      <w:r w:rsidR="00BC0542" w:rsidRPr="00E63AF5">
        <w:rPr>
          <w:rFonts w:ascii="TH SarabunPSK" w:hAnsi="TH SarabunPSK" w:cs="TH SarabunPSK"/>
          <w:sz w:val="32"/>
          <w:szCs w:val="32"/>
        </w:rPr>
        <w:tab/>
      </w:r>
      <w:r w:rsidR="00BC0542" w:rsidRPr="00E63AF5"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7C7380" w:rsidRPr="00E63AF5" w:rsidTr="008C0164">
        <w:tc>
          <w:tcPr>
            <w:tcW w:w="3969" w:type="dxa"/>
            <w:gridSpan w:val="2"/>
          </w:tcPr>
          <w:p w:rsidR="007C7380" w:rsidRPr="00E63AF5" w:rsidRDefault="00183036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E62D12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E62D12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</w:tcPr>
          <w:p w:rsidR="007C7380" w:rsidRPr="00E63AF5" w:rsidRDefault="00E62D1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561D9" w:rsidRPr="00E63AF5" w:rsidTr="004561D9">
        <w:tc>
          <w:tcPr>
            <w:tcW w:w="445" w:type="dxa"/>
          </w:tcPr>
          <w:p w:rsidR="004561D9" w:rsidRPr="00E63AF5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524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977" w:type="dxa"/>
          </w:tcPr>
          <w:p w:rsidR="004561D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ตำบลโจดหนองแก</w:t>
            </w:r>
          </w:p>
        </w:tc>
        <w:tc>
          <w:tcPr>
            <w:tcW w:w="1334" w:type="dxa"/>
          </w:tcPr>
          <w:p w:rsidR="004561D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120</w:t>
            </w:r>
          </w:p>
        </w:tc>
        <w:tc>
          <w:tcPr>
            <w:tcW w:w="992" w:type="dxa"/>
          </w:tcPr>
          <w:p w:rsidR="004561D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</w:p>
        </w:tc>
        <w:tc>
          <w:tcPr>
            <w:tcW w:w="992" w:type="dxa"/>
          </w:tcPr>
          <w:p w:rsidR="00C5760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24" w:type="dxa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75</w:t>
            </w:r>
          </w:p>
        </w:tc>
        <w:tc>
          <w:tcPr>
            <w:tcW w:w="992" w:type="dxa"/>
          </w:tcPr>
          <w:p w:rsidR="00C57609" w:rsidRPr="00E63AF5" w:rsidRDefault="00262ED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4561D9" w:rsidRPr="00E63AF5" w:rsidTr="004561D9">
        <w:tc>
          <w:tcPr>
            <w:tcW w:w="445" w:type="dxa"/>
          </w:tcPr>
          <w:p w:rsidR="004561D9" w:rsidRPr="00E63AF5" w:rsidRDefault="004561D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524" w:type="dxa"/>
          </w:tcPr>
          <w:p w:rsidR="004561D9" w:rsidRPr="00E63AF5" w:rsidRDefault="004561D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977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4561D9" w:rsidRPr="00E63AF5" w:rsidRDefault="004561D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4561D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12386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25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63271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F252F7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E613A4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546160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46160" w:rsidRPr="00E63AF5" w:rsidTr="004561D9">
        <w:tc>
          <w:tcPr>
            <w:tcW w:w="445" w:type="dxa"/>
          </w:tcPr>
          <w:p w:rsidR="00546160" w:rsidRPr="00E63AF5" w:rsidRDefault="00B2426F" w:rsidP="00B2426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524" w:type="dxa"/>
          </w:tcPr>
          <w:p w:rsidR="00546160" w:rsidRPr="00E63AF5" w:rsidRDefault="00B2426F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977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546160" w:rsidRPr="00E63AF5" w:rsidRDefault="0054616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 w:val="restart"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4561D9">
        <w:tc>
          <w:tcPr>
            <w:tcW w:w="445" w:type="dxa"/>
            <w:vMerge/>
          </w:tcPr>
          <w:p w:rsidR="00C57609" w:rsidRPr="00E63AF5" w:rsidRDefault="00C5760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C57609" w:rsidP="008D7D7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977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35</w:t>
            </w:r>
          </w:p>
        </w:tc>
        <w:tc>
          <w:tcPr>
            <w:tcW w:w="992" w:type="dxa"/>
          </w:tcPr>
          <w:p w:rsidR="00C57609" w:rsidRPr="00E63AF5" w:rsidRDefault="00C5760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D7D72" w:rsidRPr="00E63AF5" w:rsidTr="004561D9">
        <w:tc>
          <w:tcPr>
            <w:tcW w:w="445" w:type="dxa"/>
          </w:tcPr>
          <w:p w:rsidR="008D7D72" w:rsidRPr="00E63AF5" w:rsidRDefault="009F1C29" w:rsidP="009F1C29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524" w:type="dxa"/>
          </w:tcPr>
          <w:p w:rsidR="008D7D72" w:rsidRPr="00E63AF5" w:rsidRDefault="009F1C2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977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D7D72" w:rsidRPr="00E63AF5" w:rsidRDefault="008D7D72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 w:val="restart"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4671D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632710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(ปวช.)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(ปวส.)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93A69" w:rsidRPr="00E63AF5" w:rsidTr="004561D9">
        <w:tc>
          <w:tcPr>
            <w:tcW w:w="445" w:type="dxa"/>
            <w:vMerge/>
          </w:tcPr>
          <w:p w:rsidR="00093A69" w:rsidRPr="00E63AF5" w:rsidRDefault="00093A69" w:rsidP="0004246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93A69" w:rsidRPr="00E63AF5" w:rsidRDefault="00093A69" w:rsidP="0006162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977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93A69" w:rsidRPr="00E63AF5" w:rsidRDefault="00093A69" w:rsidP="008C016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0F5074" w:rsidRPr="00E63AF5" w:rsidRDefault="000F5074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7B5B02" w:rsidRPr="00E63AF5" w:rsidRDefault="007B5B02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/>
      </w:tblPr>
      <w:tblGrid>
        <w:gridCol w:w="445"/>
        <w:gridCol w:w="3524"/>
        <w:gridCol w:w="2977"/>
        <w:gridCol w:w="1334"/>
        <w:gridCol w:w="992"/>
      </w:tblGrid>
      <w:tr w:rsidR="000A514E" w:rsidRPr="00E63AF5" w:rsidTr="007551C7">
        <w:tc>
          <w:tcPr>
            <w:tcW w:w="3969" w:type="dxa"/>
            <w:gridSpan w:val="2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977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334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</w:p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</w:tc>
        <w:tc>
          <w:tcPr>
            <w:tcW w:w="992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A514E" w:rsidRPr="00E63AF5" w:rsidTr="007551C7">
        <w:tc>
          <w:tcPr>
            <w:tcW w:w="445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0A514E" w:rsidRPr="00E63AF5" w:rsidRDefault="00AC4A1B" w:rsidP="00AC4A1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977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0A514E" w:rsidRPr="00E63AF5" w:rsidRDefault="000A514E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57609" w:rsidRPr="00E63AF5" w:rsidTr="007551C7">
        <w:tc>
          <w:tcPr>
            <w:tcW w:w="445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C57609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977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C57609" w:rsidRPr="00E63AF5" w:rsidRDefault="00C57609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RPr="00E63AF5" w:rsidTr="007551C7">
        <w:tc>
          <w:tcPr>
            <w:tcW w:w="445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C4A1B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977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A1B" w:rsidRPr="00E63AF5" w:rsidTr="007551C7">
        <w:tc>
          <w:tcPr>
            <w:tcW w:w="445" w:type="dxa"/>
          </w:tcPr>
          <w:p w:rsidR="00AC4A1B" w:rsidRPr="00E63AF5" w:rsidRDefault="006E2354" w:rsidP="006E235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524" w:type="dxa"/>
          </w:tcPr>
          <w:p w:rsidR="00AC4A1B" w:rsidRPr="00E63AF5" w:rsidRDefault="00D03785" w:rsidP="00D0378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977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C4A1B" w:rsidRPr="00E63AF5" w:rsidRDefault="00AC4A1B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 w:val="restart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190A0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39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ผู้ใหญ่บ้านผู้ช่วยผู้ใหญ่บ้าน สารวัตรกำนัน แพทย์ประจำตำบล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632710">
        <w:trPr>
          <w:trHeight w:val="457"/>
        </w:trPr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E907AA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รัฐวิสาหกิจองค์การมหาชน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2766D6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อาสาสมัครสาธารณสุขประจำหมู่บ้าน(อสม.)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15</w:t>
            </w:r>
          </w:p>
        </w:tc>
        <w:tc>
          <w:tcPr>
            <w:tcW w:w="992" w:type="dxa"/>
          </w:tcPr>
          <w:p w:rsidR="00AB5636" w:rsidRPr="00E63AF5" w:rsidRDefault="008B58E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C076D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AB5636" w:rsidRPr="00E63AF5" w:rsidRDefault="0028780A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5674A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8461B2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E63AF5" w:rsidRDefault="0028780A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36105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632710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992" w:type="dxa"/>
          </w:tcPr>
          <w:p w:rsidR="00AB5636" w:rsidRPr="00E63AF5" w:rsidRDefault="00262ED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</w:t>
            </w: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C4611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63AF5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5636" w:rsidRPr="00E63AF5" w:rsidTr="007551C7">
        <w:tc>
          <w:tcPr>
            <w:tcW w:w="445" w:type="dxa"/>
            <w:vMerge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24" w:type="dxa"/>
          </w:tcPr>
          <w:p w:rsidR="00AB5636" w:rsidRPr="00E63AF5" w:rsidRDefault="00AB5636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 w:rsidRPr="00E63AF5"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977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334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AB5636" w:rsidRPr="00E63AF5" w:rsidRDefault="00AB5636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744FB" w:rsidRPr="00E63AF5" w:rsidTr="00B744FB">
        <w:tc>
          <w:tcPr>
            <w:tcW w:w="3969" w:type="dxa"/>
            <w:gridSpan w:val="2"/>
            <w:tcBorders>
              <w:left w:val="nil"/>
              <w:bottom w:val="nil"/>
            </w:tcBorders>
          </w:tcPr>
          <w:p w:rsidR="00B744FB" w:rsidRPr="00E63AF5" w:rsidRDefault="00B744FB" w:rsidP="00052CC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977" w:type="dxa"/>
          </w:tcPr>
          <w:p w:rsidR="00B744FB" w:rsidRPr="00E63AF5" w:rsidRDefault="00B744FB" w:rsidP="00B744FB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4" w:type="dxa"/>
          </w:tcPr>
          <w:p w:rsidR="00B744FB" w:rsidRPr="00E63AF5" w:rsidRDefault="00AF5507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120</w:t>
            </w:r>
          </w:p>
        </w:tc>
        <w:tc>
          <w:tcPr>
            <w:tcW w:w="992" w:type="dxa"/>
          </w:tcPr>
          <w:p w:rsidR="00B744FB" w:rsidRPr="00E63AF5" w:rsidRDefault="00E613A4" w:rsidP="007551C7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</w:tr>
    </w:tbl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F257A" w:rsidRPr="00E63AF5" w:rsidRDefault="00553956" w:rsidP="00936BD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BF257A" w:rsidRPr="00E63AF5" w:rsidRDefault="00BF257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7345D" w:rsidRPr="00E63AF5" w:rsidRDefault="0057345D" w:rsidP="0057345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  <w:sectPr w:rsidR="0057345D" w:rsidRPr="00E63AF5" w:rsidSect="005E5EA2"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735C1D" w:rsidRPr="00E63AF5" w:rsidRDefault="00C1420B" w:rsidP="00735C1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23433A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3</w:t>
      </w:r>
      <w:r w:rsidR="0023433A" w:rsidRPr="00E63AF5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2 </w:t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แผนงานที่ดำเนินการ</w:t>
      </w:r>
      <w:r w:rsidR="00735C1D" w:rsidRPr="00E63AF5">
        <w:rPr>
          <w:rFonts w:ascii="TH SarabunPSK" w:hAnsi="TH SarabunPSK" w:cs="TH SarabunPSK"/>
          <w:b/>
          <w:bCs/>
          <w:sz w:val="34"/>
          <w:szCs w:val="34"/>
        </w:rPr>
        <w:t xml:space="preserve"> 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ปีงบประมาณ พ.ศ. 2561 (วันที่ 1 ตุลาคม 2560 </w:t>
      </w:r>
      <w:r w:rsidR="00735C1D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</w:t>
      </w:r>
      <w:r w:rsidR="00757771">
        <w:rPr>
          <w:rFonts w:ascii="TH SarabunPSK" w:hAnsi="TH SarabunPSK" w:cs="TH SarabunPSK"/>
          <w:b/>
          <w:bCs/>
          <w:sz w:val="34"/>
          <w:szCs w:val="34"/>
        </w:rPr>
        <w:t>0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="00757771">
        <w:rPr>
          <w:rFonts w:ascii="TH SarabunPSK" w:hAnsi="TH SarabunPSK" w:cs="TH SarabunPSK" w:hint="cs"/>
          <w:b/>
          <w:bCs/>
          <w:sz w:val="34"/>
          <w:szCs w:val="34"/>
          <w:cs/>
        </w:rPr>
        <w:t>กันยายน</w:t>
      </w:r>
      <w:r w:rsidR="00735C1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2561)</w:t>
      </w:r>
    </w:p>
    <w:p w:rsidR="0023433A" w:rsidRPr="00E63AF5" w:rsidRDefault="0023433A" w:rsidP="00C1420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D2ACC" w:rsidRPr="00E63AF5" w:rsidRDefault="00CD2ACC" w:rsidP="0020184C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  <w:cs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="00C1420B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851"/>
        <w:gridCol w:w="3260"/>
        <w:gridCol w:w="2126"/>
        <w:gridCol w:w="1985"/>
        <w:gridCol w:w="1985"/>
        <w:gridCol w:w="1843"/>
        <w:gridCol w:w="1984"/>
      </w:tblGrid>
      <w:tr w:rsidR="0023433A" w:rsidRPr="00E63AF5" w:rsidTr="008034B7">
        <w:trPr>
          <w:trHeight w:val="677"/>
        </w:trPr>
        <w:tc>
          <w:tcPr>
            <w:tcW w:w="851" w:type="dxa"/>
            <w:vMerge w:val="restart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260" w:type="dxa"/>
            <w:vMerge w:val="restart"/>
            <w:vAlign w:val="center"/>
          </w:tcPr>
          <w:p w:rsidR="0023433A" w:rsidRPr="00E63AF5" w:rsidRDefault="008034B7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</w:t>
            </w:r>
            <w:r w:rsidR="000A7C4F"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</w:t>
            </w: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ตร์</w:t>
            </w:r>
          </w:p>
        </w:tc>
        <w:tc>
          <w:tcPr>
            <w:tcW w:w="4111" w:type="dxa"/>
            <w:gridSpan w:val="2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เป้าหมาย</w:t>
            </w:r>
          </w:p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3828" w:type="dxa"/>
            <w:gridSpan w:val="2"/>
            <w:vAlign w:val="center"/>
          </w:tcPr>
          <w:p w:rsidR="0023433A" w:rsidRPr="00E63AF5" w:rsidRDefault="0023433A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984" w:type="dxa"/>
          </w:tcPr>
          <w:p w:rsidR="0023433A" w:rsidRPr="00E63AF5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</w:t>
            </w:r>
          </w:p>
          <w:p w:rsidR="0023433A" w:rsidRPr="00E63AF5" w:rsidRDefault="0023433A" w:rsidP="0096372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ที่ดำเนินการ</w:t>
            </w:r>
          </w:p>
        </w:tc>
      </w:tr>
      <w:tr w:rsidR="00E230D9" w:rsidRPr="00E63AF5" w:rsidTr="008D4840">
        <w:trPr>
          <w:trHeight w:val="745"/>
        </w:trPr>
        <w:tc>
          <w:tcPr>
            <w:tcW w:w="851" w:type="dxa"/>
            <w:vMerge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126" w:type="dxa"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985" w:type="dxa"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985" w:type="dxa"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ตามแผนพัฒนา</w:t>
            </w:r>
          </w:p>
        </w:tc>
        <w:tc>
          <w:tcPr>
            <w:tcW w:w="1843" w:type="dxa"/>
            <w:vAlign w:val="center"/>
          </w:tcPr>
          <w:p w:rsidR="00E230D9" w:rsidRPr="00E63AF5" w:rsidRDefault="00E230D9" w:rsidP="008034B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ดำเนินการจริง</w:t>
            </w:r>
          </w:p>
        </w:tc>
        <w:tc>
          <w:tcPr>
            <w:tcW w:w="1984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ดำเนิน</w:t>
            </w:r>
          </w:p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3AF5">
              <w:rPr>
                <w:rFonts w:ascii="TH SarabunPSK" w:hAnsi="TH SarabunPSK" w:cs="TH SarabunPSK" w:hint="cs"/>
                <w:sz w:val="28"/>
                <w:cs/>
              </w:rPr>
              <w:t>การจริง</w:t>
            </w:r>
          </w:p>
        </w:tc>
      </w:tr>
      <w:tr w:rsidR="00E230D9" w:rsidRPr="00E63AF5" w:rsidTr="00A1347E">
        <w:trPr>
          <w:trHeight w:val="291"/>
        </w:trPr>
        <w:tc>
          <w:tcPr>
            <w:tcW w:w="851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260" w:type="dxa"/>
          </w:tcPr>
          <w:p w:rsidR="00E230D9" w:rsidRPr="00E63AF5" w:rsidRDefault="00E230D9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2126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13</w:t>
            </w:r>
          </w:p>
        </w:tc>
        <w:tc>
          <w:tcPr>
            <w:tcW w:w="1985" w:type="dxa"/>
          </w:tcPr>
          <w:p w:rsidR="00E230D9" w:rsidRPr="00E63AF5" w:rsidRDefault="00E230D9" w:rsidP="005E5EA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3,6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2,000.-</w:t>
            </w:r>
          </w:p>
        </w:tc>
        <w:tc>
          <w:tcPr>
            <w:tcW w:w="1843" w:type="dxa"/>
          </w:tcPr>
          <w:p w:rsidR="00E230D9" w:rsidRPr="00E63AF5" w:rsidRDefault="00E230D9" w:rsidP="005E5EA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2,462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,000.-</w:t>
            </w:r>
          </w:p>
        </w:tc>
        <w:tc>
          <w:tcPr>
            <w:tcW w:w="1984" w:type="dxa"/>
          </w:tcPr>
          <w:p w:rsidR="00E230D9" w:rsidRPr="00E63AF5" w:rsidRDefault="00371D62" w:rsidP="00371D6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="00E230D9"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.22</w:t>
            </w:r>
          </w:p>
        </w:tc>
      </w:tr>
      <w:tr w:rsidR="00E230D9" w:rsidRPr="00E63AF5" w:rsidTr="001D3B56">
        <w:trPr>
          <w:trHeight w:val="291"/>
        </w:trPr>
        <w:tc>
          <w:tcPr>
            <w:tcW w:w="851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3260" w:type="dxa"/>
            <w:vAlign w:val="center"/>
          </w:tcPr>
          <w:p w:rsidR="00E230D9" w:rsidRPr="00E63AF5" w:rsidRDefault="00E230D9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2126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985" w:type="dxa"/>
          </w:tcPr>
          <w:p w:rsidR="00E230D9" w:rsidRPr="00E63AF5" w:rsidRDefault="00E230D9" w:rsidP="0075777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,6</w:t>
            </w:r>
            <w:r>
              <w:rPr>
                <w:rFonts w:ascii="TH SarabunPSK" w:hAnsi="TH SarabunPSK" w:cs="TH SarabunPSK"/>
                <w:sz w:val="30"/>
                <w:szCs w:val="30"/>
              </w:rPr>
              <w:t>38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50.-</w:t>
            </w:r>
          </w:p>
        </w:tc>
        <w:tc>
          <w:tcPr>
            <w:tcW w:w="1843" w:type="dxa"/>
          </w:tcPr>
          <w:p w:rsidR="00E230D9" w:rsidRPr="00E63AF5" w:rsidRDefault="00E230D9" w:rsidP="0075777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3,541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00.-</w:t>
            </w:r>
          </w:p>
        </w:tc>
        <w:tc>
          <w:tcPr>
            <w:tcW w:w="1984" w:type="dxa"/>
          </w:tcPr>
          <w:p w:rsidR="00E230D9" w:rsidRPr="00E63AF5" w:rsidRDefault="00371D62" w:rsidP="00371D6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68.75</w:t>
            </w:r>
          </w:p>
        </w:tc>
      </w:tr>
      <w:tr w:rsidR="00E230D9" w:rsidRPr="00E63AF5" w:rsidTr="0082264C">
        <w:trPr>
          <w:trHeight w:val="291"/>
        </w:trPr>
        <w:tc>
          <w:tcPr>
            <w:tcW w:w="851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3260" w:type="dxa"/>
            <w:vAlign w:val="center"/>
          </w:tcPr>
          <w:p w:rsidR="00E230D9" w:rsidRPr="00E63AF5" w:rsidRDefault="00E230D9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2126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0,000.-</w:t>
            </w:r>
          </w:p>
        </w:tc>
        <w:tc>
          <w:tcPr>
            <w:tcW w:w="1843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1984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E230D9" w:rsidRPr="00E63AF5" w:rsidTr="0075795D">
        <w:trPr>
          <w:trHeight w:val="291"/>
        </w:trPr>
        <w:tc>
          <w:tcPr>
            <w:tcW w:w="851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3260" w:type="dxa"/>
            <w:vAlign w:val="center"/>
          </w:tcPr>
          <w:p w:rsidR="00E230D9" w:rsidRPr="00E63AF5" w:rsidRDefault="00E230D9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2126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985" w:type="dxa"/>
          </w:tcPr>
          <w:p w:rsidR="00E230D9" w:rsidRPr="00E63AF5" w:rsidRDefault="00E230D9" w:rsidP="00EA38C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2,1</w:t>
            </w:r>
            <w:r>
              <w:rPr>
                <w:rFonts w:ascii="TH SarabunPSK" w:hAnsi="TH SarabunPSK" w:cs="TH SarabunPSK"/>
                <w:sz w:val="30"/>
                <w:szCs w:val="30"/>
              </w:rPr>
              <w:t>41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45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843" w:type="dxa"/>
          </w:tcPr>
          <w:p w:rsidR="00E230D9" w:rsidRPr="00E63AF5" w:rsidRDefault="00E230D9" w:rsidP="00EA38C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2,099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450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.-</w:t>
            </w:r>
          </w:p>
        </w:tc>
        <w:tc>
          <w:tcPr>
            <w:tcW w:w="1984" w:type="dxa"/>
          </w:tcPr>
          <w:p w:rsidR="00E230D9" w:rsidRPr="00E63AF5" w:rsidRDefault="00371D6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90.91</w:t>
            </w:r>
          </w:p>
        </w:tc>
      </w:tr>
      <w:tr w:rsidR="00E230D9" w:rsidRPr="00E63AF5" w:rsidTr="00E743B8">
        <w:trPr>
          <w:trHeight w:val="291"/>
        </w:trPr>
        <w:tc>
          <w:tcPr>
            <w:tcW w:w="851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3260" w:type="dxa"/>
            <w:vAlign w:val="center"/>
          </w:tcPr>
          <w:p w:rsidR="00E230D9" w:rsidRPr="00E63AF5" w:rsidRDefault="00E230D9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2126" w:type="dxa"/>
          </w:tcPr>
          <w:p w:rsidR="00E230D9" w:rsidRPr="00E63AF5" w:rsidRDefault="00E230D9" w:rsidP="00EA38C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18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</w:p>
        </w:tc>
        <w:tc>
          <w:tcPr>
            <w:tcW w:w="1985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2,225,000.-</w:t>
            </w:r>
          </w:p>
        </w:tc>
        <w:tc>
          <w:tcPr>
            <w:tcW w:w="1843" w:type="dxa"/>
          </w:tcPr>
          <w:p w:rsidR="00E230D9" w:rsidRPr="00E63AF5" w:rsidRDefault="00E230D9" w:rsidP="00EA38C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2,924</w:t>
            </w:r>
            <w:r w:rsidRPr="00E63AF5">
              <w:rPr>
                <w:rFonts w:ascii="TH SarabunPSK" w:hAnsi="TH SarabunPSK" w:cs="TH SarabunPSK"/>
                <w:sz w:val="30"/>
                <w:szCs w:val="30"/>
              </w:rPr>
              <w:t>,000.-</w:t>
            </w:r>
          </w:p>
        </w:tc>
        <w:tc>
          <w:tcPr>
            <w:tcW w:w="1984" w:type="dxa"/>
          </w:tcPr>
          <w:p w:rsidR="00E230D9" w:rsidRPr="00E63AF5" w:rsidRDefault="00E230D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="00371D62">
              <w:rPr>
                <w:rFonts w:ascii="TH SarabunPSK" w:hAnsi="TH SarabunPSK" w:cs="TH SarabunPSK"/>
                <w:sz w:val="30"/>
                <w:szCs w:val="30"/>
              </w:rPr>
              <w:t>6.67</w:t>
            </w:r>
          </w:p>
        </w:tc>
      </w:tr>
      <w:tr w:rsidR="00371D62" w:rsidRPr="00E63AF5" w:rsidTr="00371D62">
        <w:trPr>
          <w:trHeight w:val="291"/>
        </w:trPr>
        <w:tc>
          <w:tcPr>
            <w:tcW w:w="14034" w:type="dxa"/>
            <w:gridSpan w:val="7"/>
            <w:tcBorders>
              <w:left w:val="nil"/>
              <w:bottom w:val="nil"/>
              <w:right w:val="nil"/>
            </w:tcBorders>
          </w:tcPr>
          <w:p w:rsidR="00371D62" w:rsidRPr="00E63AF5" w:rsidRDefault="00371D6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57"/>
              <w:jc w:val="center"/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</w:pPr>
          </w:p>
        </w:tc>
      </w:tr>
    </w:tbl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1)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ที่ดำเนินการได้จริง จำนวนเป้าหมายที่สามารถดำเนินการได้มากสุด ได้แก่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 xml:space="preserve">การพัฒนามนุษย์และสังคมที่มีคุณภาพ ที่ได้ </w:t>
      </w:r>
      <w:r w:rsidR="008358D5" w:rsidRPr="00E63AF5">
        <w:rPr>
          <w:rFonts w:ascii="TH SarabunPSK" w:eastAsia="AngsanaNew-Bold" w:hAnsi="TH SarabunPSK" w:cs="TH SarabunPSK"/>
          <w:spacing w:val="-4"/>
          <w:sz w:val="30"/>
          <w:szCs w:val="30"/>
        </w:rPr>
        <w:t xml:space="preserve">7 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>โครงการ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จำนวนเงิน</w:t>
      </w:r>
      <w:r w:rsidR="00805D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0"/>
          <w:szCs w:val="30"/>
        </w:rPr>
        <w:t>840,000.-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บาท คิดเป็นร้อยละ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24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ของจำนวนเงินที่ตั้งตามแผนพัฒนาท้องถิ่นสี่ปี พ.ศ. 2561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2)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พบว่า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ที่ดำเนินการได้จริง จำนวนเป้าหมายที่สามารถดำเนินการได้น้อยสุด ได้แก่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8358D5" w:rsidRPr="00E63AF5">
        <w:rPr>
          <w:rFonts w:ascii="TH SarabunPSK" w:eastAsia="AngsanaNew-Bold" w:hAnsi="TH SarabunPSK" w:cs="TH SarabunPSK" w:hint="cs"/>
          <w:spacing w:val="-4"/>
          <w:sz w:val="30"/>
          <w:szCs w:val="30"/>
          <w:cs/>
        </w:rPr>
        <w:t>การพัฒนาการจัดการทรัพยากรธรรมชาติและสิ่งแวดล้อม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ที่ได้ 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1 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โครงการ จำนวนเงิน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148,000.-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บาท คิดเป็นร้อยละ</w:t>
      </w:r>
      <w:r w:rsidR="008358D5" w:rsidRPr="00E63AF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58D5" w:rsidRPr="00E63AF5">
        <w:rPr>
          <w:rFonts w:ascii="TH SarabunPSK" w:hAnsi="TH SarabunPSK" w:cs="TH SarabunPSK"/>
          <w:sz w:val="32"/>
          <w:szCs w:val="32"/>
        </w:rPr>
        <w:t xml:space="preserve">7 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ของจำนวนเงินที่ตั้งตามแผนพัฒนาท้องถิ่นสี่ปี พ.ศ. 2561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3) พบว่า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ยุทธ</w:t>
      </w:r>
      <w:r w:rsidR="000A7C4F" w:rsidRPr="00E63AF5">
        <w:rPr>
          <w:rFonts w:ascii="TH SarabunPSK" w:hAnsi="TH SarabunPSK" w:cs="TH SarabunPSK" w:hint="cs"/>
          <w:sz w:val="32"/>
          <w:szCs w:val="32"/>
          <w:cs/>
        </w:rPr>
        <w:t>ศา</w:t>
      </w:r>
      <w:r w:rsidR="008034B7" w:rsidRPr="00E63AF5">
        <w:rPr>
          <w:rFonts w:ascii="TH SarabunPSK" w:hAnsi="TH SarabunPSK" w:cs="TH SarabunPSK" w:hint="cs"/>
          <w:sz w:val="32"/>
          <w:szCs w:val="32"/>
          <w:cs/>
        </w:rPr>
        <w:t>สตร์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เกี่ยวกับการส่งเสริมอาชีพจำนวน.....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.....โครงการ คิดเป็นร้อยละ.....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.......ของจำนวนโครงการทั้งหมดที่ดำเนิน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การจริง ได้ผลผลิตของโครงการ....</w:t>
      </w:r>
      <w:r w:rsidRPr="00E63AF5">
        <w:rPr>
          <w:rFonts w:ascii="TH SarabunPSK" w:hAnsi="TH SarabunPSK" w:cs="TH SarabunPSK" w:hint="cs"/>
          <w:sz w:val="32"/>
          <w:szCs w:val="32"/>
          <w:cs/>
        </w:rPr>
        <w:t xml:space="preserve"> จำนวน....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......รายการ/ครั้ง/กลุ่ม...ฯลฯ คิดเป็นร้อยละ.....</w:t>
      </w:r>
      <w:r w:rsidR="009F2BF7" w:rsidRPr="00E63AF5">
        <w:rPr>
          <w:rFonts w:ascii="TH SarabunPSK" w:hAnsi="TH SarabunPSK" w:cs="TH SarabunPSK" w:hint="cs"/>
          <w:sz w:val="32"/>
          <w:szCs w:val="32"/>
          <w:cs/>
        </w:rPr>
        <w:t>-</w:t>
      </w:r>
      <w:r w:rsidRPr="00E63AF5">
        <w:rPr>
          <w:rFonts w:ascii="TH SarabunPSK" w:hAnsi="TH SarabunPSK" w:cs="TH SarabunPSK" w:hint="cs"/>
          <w:sz w:val="32"/>
          <w:szCs w:val="32"/>
          <w:cs/>
        </w:rPr>
        <w:t>......ของโครงการที่ปรากฏตามแผนพัฒนาท้องถิ่นสี่ปี พ.ศ. 2561</w:t>
      </w:r>
    </w:p>
    <w:p w:rsidR="00757771" w:rsidRDefault="00757771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7771" w:rsidRDefault="00757771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757771" w:rsidRPr="00E63AF5" w:rsidRDefault="00757771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EE05A1" w:rsidRPr="00E63AF5" w:rsidRDefault="0023433A" w:rsidP="005E5EA2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="00EE05A1" w:rsidRPr="00E63AF5">
        <w:rPr>
          <w:rFonts w:ascii="TH SarabunPSK" w:hAnsi="TH SarabunPSK" w:cs="TH SarabunPSK"/>
          <w:sz w:val="34"/>
          <w:szCs w:val="34"/>
        </w:rPr>
        <w:t xml:space="preserve">4.    </w:t>
      </w:r>
      <w:r w:rsidR="00EE05A1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การดำเนินการตามเครื่องมือการติดตามและประเมินผล ปีงบประมาณ พ.ศ. 2561 (วันที่ 1 ตุลาคม 2560 </w:t>
      </w:r>
      <w:r w:rsidR="00EE05A1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EE05A1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31 มีนาคม 2561)</w:t>
      </w:r>
    </w:p>
    <w:p w:rsidR="00A34C27" w:rsidRPr="00E63AF5" w:rsidRDefault="00A34C27" w:rsidP="008034B7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127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-ระบุความพึงพอใจ (ถ้ามี)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เกณฑ์คะแนน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u w:val="single"/>
          <w:cs/>
        </w:rPr>
        <w:t>ระดับความพึงพอใจ</w:t>
      </w:r>
    </w:p>
    <w:p w:rsidR="00757771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 w:hint="cs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</w:p>
    <w:p w:rsidR="0023433A" w:rsidRDefault="00757771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 xml:space="preserve"> 5</w:t>
      </w:r>
      <w:r w:rsidR="0023433A"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มากสุด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4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มาก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3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ปานกลาง</w:t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 xml:space="preserve">       2</w:t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  <w:t>น้อยหรือน้อยมาก</w:t>
      </w:r>
    </w:p>
    <w:p w:rsidR="005555EC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  <w:t xml:space="preserve">       1</w:t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>ปรับปรุง</w:t>
      </w:r>
    </w:p>
    <w:p w:rsidR="008E7FA2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  <w:r w:rsidRPr="00E63AF5">
        <w:rPr>
          <w:rFonts w:ascii="TH SarabunPSK" w:hAnsi="TH SarabunPSK" w:cs="TH SarabunPSK" w:hint="cs"/>
          <w:sz w:val="32"/>
          <w:szCs w:val="32"/>
          <w:cs/>
        </w:rPr>
        <w:tab/>
      </w: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E7FA2" w:rsidRPr="00E63AF5" w:rsidRDefault="008E7FA2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E63AF5">
        <w:rPr>
          <w:rFonts w:ascii="TH SarabunPSK" w:hAnsi="TH SarabunPSK" w:cs="TH SarabunPSK"/>
          <w:sz w:val="32"/>
          <w:szCs w:val="32"/>
        </w:rPr>
        <w:tab/>
      </w:r>
      <w:r w:rsidRPr="00E63AF5">
        <w:rPr>
          <w:rFonts w:ascii="TH SarabunPSK" w:hAnsi="TH SarabunPSK" w:cs="TH SarabunPSK"/>
          <w:sz w:val="32"/>
          <w:szCs w:val="32"/>
        </w:rPr>
        <w:tab/>
      </w:r>
    </w:p>
    <w:p w:rsidR="0023433A" w:rsidRPr="00E63AF5" w:rsidRDefault="0023433A" w:rsidP="0023433A">
      <w:pPr>
        <w:pStyle w:val="a3"/>
        <w:tabs>
          <w:tab w:val="left" w:pos="284"/>
          <w:tab w:val="left" w:pos="1418"/>
          <w:tab w:val="left" w:pos="1701"/>
          <w:tab w:val="left" w:pos="2268"/>
          <w:tab w:val="left" w:pos="2835"/>
          <w:tab w:val="left" w:pos="4253"/>
          <w:tab w:val="left" w:pos="6804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Pr="00E63AF5" w:rsidRDefault="0023433A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E05A1" w:rsidRPr="00E63AF5" w:rsidRDefault="00EE05A1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EE05A1" w:rsidRPr="00E63AF5" w:rsidRDefault="00EE05A1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57771" w:rsidRPr="00E63AF5" w:rsidRDefault="00757771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617E7E" w:rsidP="0023433A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17E7E" w:rsidRPr="00E63AF5" w:rsidRDefault="00EE05A1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 xml:space="preserve">    </w:t>
      </w:r>
      <w:r w:rsidRPr="00E63AF5">
        <w:rPr>
          <w:rFonts w:ascii="TH SarabunPSK" w:hAnsi="TH SarabunPSK" w:cs="TH SarabunPSK"/>
          <w:b/>
          <w:bCs/>
          <w:sz w:val="34"/>
          <w:szCs w:val="34"/>
        </w:rPr>
        <w:t>4.1</w:t>
      </w:r>
      <w:r w:rsidR="00617E7E" w:rsidRPr="00E63AF5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ผลการดำเนินการตามเครื่อง</w:t>
      </w:r>
      <w:r w:rsidR="0002633D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>มือ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การติดตามและประเมินผล ปีงบประมาณ พ.ศ. 2561 (วันที่ 1 ตุลาคม 2560 </w:t>
      </w:r>
      <w:r w:rsidR="00617E7E" w:rsidRPr="00E63AF5">
        <w:rPr>
          <w:rFonts w:ascii="TH SarabunPSK" w:hAnsi="TH SarabunPSK" w:cs="TH SarabunPSK"/>
          <w:b/>
          <w:bCs/>
          <w:sz w:val="34"/>
          <w:szCs w:val="34"/>
          <w:cs/>
        </w:rPr>
        <w:t>–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3</w:t>
      </w:r>
      <w:r w:rsidR="00757771">
        <w:rPr>
          <w:rFonts w:ascii="TH SarabunPSK" w:hAnsi="TH SarabunPSK" w:cs="TH SarabunPSK"/>
          <w:b/>
          <w:bCs/>
          <w:sz w:val="34"/>
          <w:szCs w:val="34"/>
        </w:rPr>
        <w:t>0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</w:t>
      </w:r>
      <w:r w:rsidR="00757771">
        <w:rPr>
          <w:rFonts w:ascii="TH SarabunPSK" w:hAnsi="TH SarabunPSK" w:cs="TH SarabunPSK" w:hint="cs"/>
          <w:b/>
          <w:bCs/>
          <w:sz w:val="34"/>
          <w:szCs w:val="34"/>
          <w:cs/>
        </w:rPr>
        <w:t>กันยายน</w:t>
      </w:r>
      <w:r w:rsidR="00617E7E" w:rsidRPr="00E63AF5">
        <w:rPr>
          <w:rFonts w:ascii="TH SarabunPSK" w:hAnsi="TH SarabunPSK" w:cs="TH SarabunPSK" w:hint="cs"/>
          <w:b/>
          <w:bCs/>
          <w:sz w:val="34"/>
          <w:szCs w:val="34"/>
          <w:cs/>
        </w:rPr>
        <w:t xml:space="preserve"> 2561)</w:t>
      </w:r>
    </w:p>
    <w:p w:rsidR="00EE05A1" w:rsidRPr="00E63AF5" w:rsidRDefault="00EE05A1" w:rsidP="00617E7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14175" w:type="dxa"/>
        <w:tblInd w:w="108" w:type="dxa"/>
        <w:tblLook w:val="04A0"/>
      </w:tblPr>
      <w:tblGrid>
        <w:gridCol w:w="709"/>
        <w:gridCol w:w="2126"/>
        <w:gridCol w:w="1843"/>
        <w:gridCol w:w="1701"/>
        <w:gridCol w:w="1701"/>
        <w:gridCol w:w="1559"/>
        <w:gridCol w:w="1418"/>
        <w:gridCol w:w="1417"/>
        <w:gridCol w:w="1701"/>
      </w:tblGrid>
      <w:tr w:rsidR="00AD3791" w:rsidRPr="00E63AF5" w:rsidTr="00AD3791">
        <w:tc>
          <w:tcPr>
            <w:tcW w:w="709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2126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ยุทธสาสตร์</w:t>
            </w:r>
          </w:p>
        </w:tc>
        <w:tc>
          <w:tcPr>
            <w:tcW w:w="1843" w:type="dxa"/>
          </w:tcPr>
          <w:p w:rsidR="00AD3791" w:rsidRPr="00E63AF5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กำหนดกรอบเวลา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ความสอดคล้อง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ความเพียงพอ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ความก้าวหน้า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ประสิทธิภาพ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ประสิทธิผล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2126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การพัฒนามนุษย์และสังคมที่มีคุณภาพ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การพัฒนาเมืองและชุมชนให้น่าอยู่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การพัฒนาเศรษฐกิจชุมชนตามปรัชญาเศรษฐกิจพอเพียง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การพัฒนาการจัดการทรัพยากรธรรมชาติและสิ่งแวดล้อม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21</w:t>
            </w:r>
          </w:p>
        </w:tc>
      </w:tr>
      <w:tr w:rsidR="00AD3791" w:rsidRPr="00E63AF5" w:rsidTr="00AD3791">
        <w:tc>
          <w:tcPr>
            <w:tcW w:w="709" w:type="dxa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E63AF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2126" w:type="dxa"/>
            <w:vAlign w:val="center"/>
          </w:tcPr>
          <w:p w:rsidR="00AD3791" w:rsidRPr="00E63AF5" w:rsidRDefault="00AD3791" w:rsidP="00783776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63AF5">
              <w:rPr>
                <w:rFonts w:ascii="TH SarabunPSK" w:eastAsia="AngsanaNew-Bold" w:hAnsi="TH SarabunPSK" w:cs="TH SarabunPSK" w:hint="cs"/>
                <w:spacing w:val="-4"/>
                <w:sz w:val="30"/>
                <w:szCs w:val="30"/>
                <w:cs/>
              </w:rPr>
              <w:t>การพัฒนาระบบบริหารจัดการที่ดี</w:t>
            </w:r>
          </w:p>
        </w:tc>
        <w:tc>
          <w:tcPr>
            <w:tcW w:w="1843" w:type="dxa"/>
          </w:tcPr>
          <w:p w:rsidR="00AD3791" w:rsidRPr="00E63AF5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701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8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417" w:type="dxa"/>
          </w:tcPr>
          <w:p w:rsidR="00AD3791" w:rsidRPr="00E63AF5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701" w:type="dxa"/>
          </w:tcPr>
          <w:p w:rsidR="00AD3791" w:rsidRPr="00E63AF5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3AF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22</w:t>
            </w:r>
          </w:p>
        </w:tc>
      </w:tr>
      <w:tr w:rsidR="00AD3791" w:rsidTr="00AD3791">
        <w:tc>
          <w:tcPr>
            <w:tcW w:w="2835" w:type="dxa"/>
            <w:gridSpan w:val="2"/>
          </w:tcPr>
          <w:p w:rsidR="00AD3791" w:rsidRPr="00CF23DE" w:rsidRDefault="00AD3791" w:rsidP="0002633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43" w:type="dxa"/>
          </w:tcPr>
          <w:p w:rsidR="00AD3791" w:rsidRPr="00CF23DE" w:rsidRDefault="00AD3791" w:rsidP="00F061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701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1701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559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  <w:tc>
          <w:tcPr>
            <w:tcW w:w="1418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</w:t>
            </w:r>
          </w:p>
        </w:tc>
        <w:tc>
          <w:tcPr>
            <w:tcW w:w="1417" w:type="dxa"/>
          </w:tcPr>
          <w:p w:rsidR="00AD3791" w:rsidRPr="00CF23DE" w:rsidRDefault="00AD3791" w:rsidP="00CF23DE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</w:t>
            </w:r>
          </w:p>
        </w:tc>
        <w:tc>
          <w:tcPr>
            <w:tcW w:w="1701" w:type="dxa"/>
          </w:tcPr>
          <w:p w:rsidR="00AD3791" w:rsidRPr="00CF23DE" w:rsidRDefault="00AD3791" w:rsidP="00AD379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-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110</w:t>
            </w:r>
          </w:p>
        </w:tc>
      </w:tr>
    </w:tbl>
    <w:p w:rsidR="00CF23DE" w:rsidRDefault="00CF23DE" w:rsidP="00CF23DE">
      <w:pPr>
        <w:pStyle w:val="a3"/>
        <w:tabs>
          <w:tab w:val="left" w:pos="284"/>
          <w:tab w:val="left" w:pos="141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  <w:sectPr w:rsidR="00CF23DE" w:rsidSect="0075777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23433A" w:rsidRPr="0048332F" w:rsidRDefault="00AD3791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lastRenderedPageBreak/>
        <w:t>5</w:t>
      </w:r>
      <w:r w:rsidR="0023433A" w:rsidRPr="0048332F">
        <w:rPr>
          <w:rFonts w:ascii="TH SarabunPSK" w:hAnsi="TH SarabunPSK" w:cs="TH SarabunPSK"/>
          <w:b/>
          <w:bCs/>
          <w:sz w:val="34"/>
          <w:szCs w:val="34"/>
          <w:cs/>
        </w:rPr>
        <w:t>. สรุปผลการวิเคราะห์การติดตามและประเมินผล</w:t>
      </w:r>
    </w:p>
    <w:p w:rsidR="0023433A" w:rsidRDefault="0023433A" w:rsidP="004763B8">
      <w:pPr>
        <w:pStyle w:val="a3"/>
        <w:tabs>
          <w:tab w:val="left" w:pos="284"/>
          <w:tab w:val="left" w:pos="113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(เป็นการสรุปผลในภาพรวมทั้งหมดที่อยู่ในแผนพัฒนาท้องถิ่นสี่ปี 2561 ที่อยู่ในงบประมาณรายจ่ายประจำปี/เพิ่มเติม จ่ายขาดเงินสะสม เงินอุดหนุนเฉพาะกิจ โอนตั้งจ่ายใหม่ โอนงบประมาณเพิ่ม ฯลฯ)</w:t>
      </w:r>
    </w:p>
    <w:p w:rsidR="0023433A" w:rsidRPr="006D0FEF" w:rsidRDefault="0023433A" w:rsidP="00E6017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AD3791">
        <w:rPr>
          <w:rFonts w:ascii="TH SarabunPSK" w:eastAsia="AngsanaNew-Bold" w:hAnsi="TH SarabunPSK" w:cs="TH SarabunPSK"/>
          <w:b/>
          <w:bCs/>
          <w:spacing w:val="-4"/>
          <w:sz w:val="32"/>
          <w:szCs w:val="32"/>
        </w:rPr>
        <w:t>5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.1</w:t>
      </w:r>
      <w:r w:rsidRPr="00E6017A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ab/>
      </w:r>
      <w:r w:rsidRPr="00E6017A">
        <w:rPr>
          <w:rFonts w:ascii="TH SarabunPSK" w:hAnsi="TH SarabunPSK" w:cs="TH SarabunPSK"/>
          <w:b/>
          <w:bCs/>
          <w:sz w:val="32"/>
          <w:szCs w:val="32"/>
          <w:cs/>
        </w:rPr>
        <w:t>เชิง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ปริมาณ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(Quantity)</w:t>
      </w:r>
    </w:p>
    <w:p w:rsidR="008B22DA" w:rsidRDefault="0023433A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B54AB">
        <w:rPr>
          <w:rFonts w:ascii="TH SarabunPSK" w:hAnsi="TH SarabunPSK" w:cs="TH SarabunPSK"/>
          <w:sz w:val="32"/>
          <w:szCs w:val="32"/>
          <w:cs/>
        </w:rPr>
        <w:t>ผลที่ได้จริง ๆ คือ</w:t>
      </w:r>
      <w:r w:rsidR="00FF3E82">
        <w:rPr>
          <w:rFonts w:ascii="TH SarabunPSK" w:hAnsi="TH SarabunPSK" w:cs="TH SarabunPSK" w:hint="cs"/>
          <w:sz w:val="32"/>
          <w:szCs w:val="32"/>
          <w:cs/>
        </w:rPr>
        <w:t>สามารถดำเนินการได้จริงทุกโครงการในข้อบัญญัติ</w:t>
      </w:r>
      <w:r w:rsidR="00AD3791">
        <w:rPr>
          <w:rFonts w:ascii="TH SarabunPSK" w:hAnsi="TH SarabunPSK" w:cs="TH SarabunPSK" w:hint="cs"/>
          <w:sz w:val="32"/>
          <w:szCs w:val="32"/>
          <w:cs/>
        </w:rPr>
        <w:t xml:space="preserve"> เพื่อแก้ไข้ปัญหาความเดือดร้อน ความต้องการของประชาชนได้ถูก</w:t>
      </w:r>
    </w:p>
    <w:p w:rsidR="00AD3791" w:rsidRDefault="00AD3791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4763B8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Pr="005B54AB">
        <w:rPr>
          <w:rFonts w:ascii="TH SarabunPSK" w:hAnsi="TH SarabunPSK" w:cs="TH SarabunPSK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.2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(Quality)</w:t>
      </w:r>
    </w:p>
    <w:p w:rsidR="00FF3E82" w:rsidRDefault="004763B8" w:rsidP="00FF3E8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ผลที่ได้จริง ๆ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คือโครงการทุกโครงการดำเนินการถูกต้องทุกขั้นตอน จึงทำให้โครงการทุกโครงการมีคุณภาพ มีผู้ควบคุ้มงานทุกขั้นตอนและกรรมการตรวจรับงาน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B22DA" w:rsidRDefault="008B22DA" w:rsidP="000D5BC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.3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>ค่าใช้จ่าย (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Cost</w:t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FF3E82" w:rsidRDefault="008E492E" w:rsidP="00FF3E82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เป็นไปตามที่กำหนดไว้</w:t>
      </w:r>
      <w:r w:rsidR="00FF3E82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23433A">
        <w:rPr>
          <w:rFonts w:ascii="TH SarabunPSK" w:hAnsi="TH SarabunPSK" w:cs="TH SarabunPSK" w:hint="cs"/>
          <w:sz w:val="32"/>
          <w:szCs w:val="32"/>
          <w:cs/>
        </w:rPr>
        <w:t xml:space="preserve"> ต่ำกว่า สูงกว่า ราคากลาง ราคาต้นทุน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ตามท้องตลาดพานิชยและมีคณะกรรมการกำหนดราคา ทุกโครงการ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.4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เวลา 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(Time)</w:t>
      </w:r>
    </w:p>
    <w:p w:rsidR="00FF3E82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F3E82">
        <w:rPr>
          <w:rFonts w:ascii="TH SarabunPSK" w:hAnsi="TH SarabunPSK" w:cs="TH SarabunPSK" w:hint="cs"/>
          <w:sz w:val="32"/>
          <w:szCs w:val="32"/>
          <w:cs/>
        </w:rPr>
        <w:t>สามารถดำเนินโครงการ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ไปตามที่กำหนดไว้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33A">
        <w:rPr>
          <w:rFonts w:ascii="TH SarabunPSK" w:hAnsi="TH SarabunPSK" w:cs="TH SarabunPSK" w:hint="cs"/>
          <w:sz w:val="32"/>
          <w:szCs w:val="32"/>
          <w:cs/>
        </w:rPr>
        <w:t xml:space="preserve"> ทันตามเวลาที่กำหนด</w:t>
      </w:r>
      <w:r w:rsidR="00FF3E82">
        <w:rPr>
          <w:rFonts w:ascii="TH SarabunPSK" w:hAnsi="TH SarabunPSK" w:cs="TH SarabunPSK" w:hint="cs"/>
          <w:sz w:val="32"/>
          <w:szCs w:val="32"/>
          <w:cs/>
        </w:rPr>
        <w:t xml:space="preserve"> ตามแผนดำเนินประจำปี </w:t>
      </w:r>
    </w:p>
    <w:p w:rsidR="00FF3E82" w:rsidRDefault="00FF3E82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23433A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>.4</w:t>
      </w:r>
      <w:r w:rsidR="008E492E"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การได้รับประโยชน์</w:t>
      </w:r>
    </w:p>
    <w:p w:rsidR="008E7FA2" w:rsidRDefault="008E492E" w:rsidP="008E7FA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ประชาชนได้ประโยชน์</w:t>
      </w:r>
      <w:r w:rsidR="008E7FA2">
        <w:rPr>
          <w:rFonts w:ascii="TH SarabunPSK" w:hAnsi="TH SarabunPSK" w:cs="TH SarabunPSK" w:hint="cs"/>
          <w:sz w:val="32"/>
          <w:szCs w:val="32"/>
          <w:cs/>
        </w:rPr>
        <w:t>จากโครงการต่างๆที่ได้จากการประชาคมต้องการเพื่อแก้ไข้ปัญหาความเดือดร้อน อย่างถูกต้องกับความต้อง เพื่อความเป็นอยู่ดีมีสุข</w:t>
      </w:r>
    </w:p>
    <w:p w:rsidR="008B22DA" w:rsidRDefault="008B22DA" w:rsidP="008E492E">
      <w:pPr>
        <w:pStyle w:val="a3"/>
        <w:tabs>
          <w:tab w:val="left" w:pos="284"/>
          <w:tab w:val="left" w:pos="1418"/>
          <w:tab w:val="left" w:pos="1701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23433A" w:rsidRPr="006D0FEF" w:rsidRDefault="0023433A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6017A">
        <w:rPr>
          <w:rFonts w:ascii="TH SarabunPSK" w:hAnsi="TH SarabunPSK" w:cs="TH SarabunPSK" w:hint="cs"/>
          <w:b/>
          <w:bCs/>
          <w:sz w:val="32"/>
          <w:szCs w:val="32"/>
          <w:cs/>
        </w:rPr>
        <w:t>.5</w:t>
      </w:r>
      <w:r w:rsidR="008E492E"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D0FEF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การวัดผล</w:t>
      </w:r>
    </w:p>
    <w:p w:rsidR="0023433A" w:rsidRPr="00A90C7F" w:rsidRDefault="008E492E" w:rsidP="008E492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วัดผล</w:t>
      </w:r>
      <w:r w:rsidR="008E7FA2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จริง</w:t>
      </w:r>
      <w:r w:rsidR="00A90C7F">
        <w:rPr>
          <w:rFonts w:ascii="TH SarabunPSK" w:hAnsi="TH SarabunPSK" w:cs="TH SarabunPSK" w:hint="cs"/>
          <w:sz w:val="32"/>
          <w:szCs w:val="32"/>
          <w:cs/>
        </w:rPr>
        <w:t>กับความพึ่งพอใจของป</w:t>
      </w:r>
      <w:r w:rsidR="008E7FA2">
        <w:rPr>
          <w:rFonts w:ascii="TH SarabunPSK" w:hAnsi="TH SarabunPSK" w:cs="TH SarabunPSK" w:hint="cs"/>
          <w:sz w:val="32"/>
          <w:szCs w:val="32"/>
          <w:cs/>
        </w:rPr>
        <w:t>ะชาชน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 xml:space="preserve"> หรือ</w:t>
      </w:r>
      <w:r w:rsidR="0023433A" w:rsidRPr="005B54AB">
        <w:rPr>
          <w:rFonts w:ascii="TH SarabunPSK" w:hAnsi="TH SarabunPSK" w:cs="TH SarabunPSK"/>
          <w:sz w:val="32"/>
          <w:szCs w:val="32"/>
        </w:rPr>
        <w:t xml:space="preserve"> </w:t>
      </w:r>
      <w:r w:rsidR="008E7FA2">
        <w:rPr>
          <w:rFonts w:ascii="TH SarabunPSK" w:hAnsi="TH SarabunPSK" w:cs="TH SarabunPSK" w:hint="cs"/>
          <w:sz w:val="32"/>
          <w:szCs w:val="32"/>
          <w:cs/>
        </w:rPr>
        <w:t xml:space="preserve">( </w:t>
      </w:r>
      <w:r w:rsidR="0023433A" w:rsidRPr="005B54AB">
        <w:rPr>
          <w:rFonts w:ascii="TH SarabunPSK" w:hAnsi="TH SarabunPSK" w:cs="TH SarabunPSK"/>
          <w:sz w:val="32"/>
          <w:szCs w:val="32"/>
        </w:rPr>
        <w:t>KPI</w:t>
      </w:r>
      <w:r w:rsidR="0023433A" w:rsidRPr="005B54AB">
        <w:rPr>
          <w:rFonts w:ascii="TH SarabunPSK" w:hAnsi="TH SarabunPSK" w:cs="TH SarabunPSK"/>
          <w:sz w:val="32"/>
          <w:szCs w:val="32"/>
          <w:cs/>
        </w:rPr>
        <w:t>)</w:t>
      </w:r>
      <w:r w:rsidR="008E7FA2">
        <w:rPr>
          <w:rFonts w:ascii="TH SarabunPSK" w:hAnsi="TH SarabunPSK" w:cs="TH SarabunPSK"/>
          <w:sz w:val="32"/>
          <w:szCs w:val="32"/>
        </w:rPr>
        <w:t xml:space="preserve"> </w:t>
      </w:r>
      <w:r w:rsidR="00A90C7F">
        <w:rPr>
          <w:rFonts w:ascii="TH SarabunPSK" w:hAnsi="TH SarabunPSK" w:cs="TH SarabunPSK" w:hint="cs"/>
          <w:sz w:val="32"/>
          <w:szCs w:val="32"/>
          <w:cs/>
        </w:rPr>
        <w:t>ระดับความสำเร็จของโครงการ และการเข้าร่วมโครงการของประชาชน</w:t>
      </w:r>
    </w:p>
    <w:p w:rsidR="0023433A" w:rsidRPr="006D0FEF" w:rsidRDefault="006D0FEF" w:rsidP="006D0FE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D3791">
        <w:rPr>
          <w:rFonts w:ascii="TH SarabunPSK" w:hAnsi="TH SarabunPSK" w:cs="TH SarabunPSK"/>
          <w:b/>
          <w:bCs/>
          <w:sz w:val="32"/>
          <w:szCs w:val="32"/>
        </w:rPr>
        <w:t>5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.6</w:t>
      </w:r>
      <w:r w:rsidRPr="006D0FEF">
        <w:rPr>
          <w:rFonts w:ascii="TH SarabunPSK" w:hAnsi="TH SarabunPSK" w:cs="TH SarabunPSK"/>
          <w:b/>
          <w:bCs/>
          <w:sz w:val="32"/>
          <w:szCs w:val="32"/>
        </w:rPr>
        <w:tab/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ผลกระทบ (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</w:rPr>
        <w:t>Impact</w:t>
      </w:r>
      <w:r w:rsidR="0023433A" w:rsidRPr="006D0FE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B22DA" w:rsidRDefault="006D0FE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ระเบียบบางข้อ ไม่เอื้อกับการบริหารงาน</w:t>
      </w:r>
      <w:r w:rsidR="00A90C7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A90C7F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งบประมาณในการดำเนินงานไม่เพียงพอ 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กลุ่มอาชีพไม่ดำเนินงานตามวัตถุประสงค์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="00A90C7F" w:rsidRPr="00D474D0">
        <w:rPr>
          <w:rFonts w:ascii="TH SarabunIT๙" w:hAnsi="TH SarabunIT๙" w:cs="TH SarabunIT๙"/>
          <w:color w:val="000000"/>
          <w:sz w:val="32"/>
          <w:szCs w:val="32"/>
          <w:cs/>
        </w:rPr>
        <w:t>กลุ่มอาชีพไม่เข้มแข็ง</w:t>
      </w: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A90C7F" w:rsidRDefault="00A90C7F" w:rsidP="00A90C7F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sz w:val="32"/>
          <w:szCs w:val="32"/>
          <w:cs/>
        </w:rPr>
      </w:pPr>
    </w:p>
    <w:p w:rsidR="008B22DA" w:rsidRDefault="008B22DA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A34C27" w:rsidRDefault="00A34C27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F3E82" w:rsidRDefault="00FF3E82" w:rsidP="004D2B60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B1048" w:rsidRPr="00FD335A" w:rsidRDefault="003B1048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4</w:t>
      </w:r>
      <w:r w:rsidR="00805DF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FD335A">
        <w:rPr>
          <w:rFonts w:ascii="TH SarabunPSK" w:hAnsi="TH SarabunPSK" w:cs="TH SarabunPSK"/>
          <w:b/>
          <w:bCs/>
          <w:sz w:val="36"/>
          <w:szCs w:val="36"/>
          <w:cs/>
        </w:rPr>
        <w:t>สรุปผล ข้อสังเกตและข้อเสนอแนะ</w:t>
      </w:r>
    </w:p>
    <w:p w:rsidR="003B1048" w:rsidRDefault="003B1048" w:rsidP="003B104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-------</w:t>
      </w:r>
    </w:p>
    <w:p w:rsidR="00676276" w:rsidRPr="00AB47F6" w:rsidRDefault="00676276" w:rsidP="00676276">
      <w:pPr>
        <w:tabs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             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ผลสำเร็จของจำนวนโครงการที่บรรจุไว้ในแผนพัฒนา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(พ.ศ.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- 256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)                   จำนวนโครงการที่บรรจุไว้ในแผนพัฒนา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Pr="00AB47F6">
        <w:rPr>
          <w:rFonts w:ascii="TH SarabunPSK" w:eastAsia="SimSun" w:hAnsi="TH SarabunPSK" w:cs="TH SarabunPSK"/>
          <w:sz w:val="32"/>
          <w:szCs w:val="32"/>
          <w:lang w:eastAsia="zh-CN"/>
        </w:rPr>
        <w:t>8</w:t>
      </w:r>
      <w:r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</w:t>
      </w:r>
      <w:r w:rsidRPr="00AB47F6">
        <w:rPr>
          <w:rFonts w:ascii="TH SarabunPSK" w:hAnsi="TH SarabunPSK" w:cs="TH SarabunPSK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968</w:t>
      </w:r>
      <w:r w:rsidRPr="00AB47F6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250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บาท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ในข้อบัญญัติ จำนวน </w:t>
      </w:r>
      <w:r w:rsidR="00D07794">
        <w:rPr>
          <w:rFonts w:ascii="Browallia New" w:eastAsia="SimSun" w:hAnsi="Browallia New" w:cs="Browallia New"/>
          <w:sz w:val="32"/>
          <w:szCs w:val="32"/>
          <w:lang w:eastAsia="zh-CN"/>
        </w:rPr>
        <w:t xml:space="preserve">68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โครงการ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  สามารถดำเนินโครงการได้ดังต่อไปนี้</w:t>
      </w:r>
    </w:p>
    <w:p w:rsidR="00676276" w:rsidRPr="00AB47F6" w:rsidRDefault="00676276" w:rsidP="00D07794">
      <w:pPr>
        <w:tabs>
          <w:tab w:val="left" w:pos="0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>1) โครงการที่ดำเนินการจากเงินงบประมาณขององค์การบริหารส่วนตำบลโจดหนองแก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ดำเนินการได้ในรอบแรก( ครั้งที่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 ตุลาคม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 2560 – 31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 xml:space="preserve">มีนาคม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2561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)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จำ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นวน  </w:t>
      </w:r>
      <w:r w:rsidR="00D07794">
        <w:rPr>
          <w:rFonts w:ascii="TH SarabunPSK" w:eastAsia="SimSun" w:hAnsi="TH SarabunPSK" w:cs="TH SarabunPSK"/>
          <w:sz w:val="32"/>
          <w:szCs w:val="32"/>
          <w:lang w:eastAsia="zh-CN"/>
        </w:rPr>
        <w:t>12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งบประมาณ  </w:t>
      </w:r>
      <w:r w:rsidR="00D07794" w:rsidRPr="00E63AF5">
        <w:rPr>
          <w:rFonts w:ascii="TH SarabunPSK" w:eastAsia="AngsanaNew-Bold" w:hAnsi="TH SarabunPSK" w:cs="TH SarabunPSK"/>
          <w:spacing w:val="-4"/>
          <w:sz w:val="28"/>
        </w:rPr>
        <w:t>878,000.-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บาท</w:t>
      </w:r>
    </w:p>
    <w:p w:rsidR="00676276" w:rsidRPr="00A52F16" w:rsidRDefault="00676276" w:rsidP="00D07794">
      <w:pPr>
        <w:tabs>
          <w:tab w:val="left" w:pos="851"/>
          <w:tab w:val="left" w:pos="1418"/>
        </w:tabs>
        <w:ind w:left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2) โครงการจ่ายขาดเงินสะสม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 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  โครงการ งบประมาณ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</w:t>
      </w:r>
      <w:r w:rsidR="00D07794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>-</w:t>
      </w:r>
      <w:r w:rsidRPr="00A52F16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>บาท</w:t>
      </w:r>
    </w:p>
    <w:p w:rsidR="00676276" w:rsidRPr="00A52F16" w:rsidRDefault="00676276" w:rsidP="00676276">
      <w:pPr>
        <w:tabs>
          <w:tab w:val="left" w:pos="1418"/>
        </w:tabs>
        <w:ind w:firstLine="855"/>
        <w:jc w:val="thaiDistribute"/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3) โครงการที่ได้รับเงินอุดหนุนเฉพาะกิจ ประจำปีงบประมาณ 256</w:t>
      </w:r>
      <w:r w:rsidR="00D07794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จำนวน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-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โครงการ  งบประมาณ   -   บาท</w:t>
      </w:r>
    </w:p>
    <w:p w:rsidR="00676276" w:rsidRPr="00AB47F6" w:rsidRDefault="00676276" w:rsidP="00676276">
      <w:pPr>
        <w:tabs>
          <w:tab w:val="left" w:pos="851"/>
          <w:tab w:val="left" w:pos="1418"/>
        </w:tabs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ab/>
        <w:t>รวมโครงการที่ดำเนินการในปีงบประมาณ 256</w:t>
      </w:r>
      <w:r w:rsidR="000C38D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 xml:space="preserve">1 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รอบแรกครั้งที่ </w:t>
      </w:r>
      <w:r w:rsidR="000C38DB">
        <w:rPr>
          <w:rFonts w:ascii="TH SarabunPSK" w:eastAsia="SimSun" w:hAnsi="TH SarabunPSK" w:cs="TH SarabunPSK"/>
          <w:color w:val="000000"/>
          <w:sz w:val="32"/>
          <w:szCs w:val="32"/>
          <w:lang w:eastAsia="zh-CN"/>
        </w:rPr>
        <w:t>1</w:t>
      </w:r>
      <w:r w:rsidR="000C38DB">
        <w:rPr>
          <w:rFonts w:ascii="TH SarabunPSK" w:eastAsia="SimSun" w:hAnsi="TH SarabunPSK" w:cs="TH SarabunPSK" w:hint="cs"/>
          <w:color w:val="000000"/>
          <w:sz w:val="32"/>
          <w:szCs w:val="32"/>
          <w:cs/>
          <w:lang w:eastAsia="zh-CN"/>
        </w:rPr>
        <w:t xml:space="preserve"> </w:t>
      </w:r>
      <w:r w:rsidRPr="00A52F16">
        <w:rPr>
          <w:rFonts w:ascii="TH SarabunPSK" w:eastAsia="SimSun" w:hAnsi="TH SarabunPSK" w:cs="TH SarabunPSK"/>
          <w:color w:val="000000"/>
          <w:sz w:val="32"/>
          <w:szCs w:val="32"/>
          <w:cs/>
          <w:lang w:eastAsia="zh-CN"/>
        </w:rPr>
        <w:t xml:space="preserve">  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จำนวน  </w:t>
      </w:r>
      <w:r w:rsidR="000C38DB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lang w:eastAsia="zh-CN"/>
        </w:rPr>
        <w:t>12</w:t>
      </w:r>
      <w:r w:rsidRPr="00A52F16">
        <w:rPr>
          <w:rFonts w:ascii="TH SarabunPSK" w:eastAsia="SimSun" w:hAnsi="TH SarabunPSK" w:cs="TH SarabunPSK"/>
          <w:b/>
          <w:bCs/>
          <w:color w:val="000000"/>
          <w:sz w:val="32"/>
          <w:szCs w:val="32"/>
          <w:u w:val="single"/>
          <w:cs/>
          <w:lang w:eastAsia="zh-CN"/>
        </w:rPr>
        <w:t xml:space="preserve">  โครงการ</w:t>
      </w:r>
      <w:r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คิดเป็นร้อยละ </w:t>
      </w:r>
      <w:r w:rsidR="000C38DB">
        <w:rPr>
          <w:rFonts w:ascii="TH SarabunPSK" w:eastAsia="SimSun" w:hAnsi="TH SarabunPSK" w:cs="TH SarabunPSK"/>
          <w:b/>
          <w:bCs/>
          <w:sz w:val="32"/>
          <w:szCs w:val="32"/>
          <w:u w:val="single"/>
          <w:lang w:eastAsia="zh-CN"/>
        </w:rPr>
        <w:t>18</w:t>
      </w:r>
      <w:r w:rsidRPr="00AB47F6">
        <w:rPr>
          <w:rFonts w:ascii="TH SarabunPSK" w:eastAsia="SimSun" w:hAnsi="TH SarabunPSK" w:cs="TH SarabunPSK"/>
          <w:b/>
          <w:bCs/>
          <w:sz w:val="32"/>
          <w:szCs w:val="32"/>
          <w:u w:val="single"/>
          <w:cs/>
          <w:lang w:eastAsia="zh-CN"/>
        </w:rPr>
        <w:t xml:space="preserve"> 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จากจำนวนโครงการตามแผนพัฒนา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ปี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 xml:space="preserve">1 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จำนวน 8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3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โครงการ  คงเหลือโครงการที่ยังไม่ได้ดำเนินการตามแผนพัฒนา</w:t>
      </w:r>
      <w:r w:rsidR="000C38DB"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ท้องถิ่นสี่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(พ.ศ.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</w:t>
      </w:r>
      <w:r w:rsidR="000C38DB">
        <w:rPr>
          <w:rFonts w:ascii="TH SarabunPSK" w:eastAsia="SimSun" w:hAnsi="TH SarabunPSK" w:cs="TH SarabunPSK"/>
          <w:sz w:val="32"/>
          <w:szCs w:val="32"/>
          <w:cs/>
          <w:lang w:eastAsia="zh-CN"/>
        </w:rPr>
        <w:t>–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4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>) ประจำปีงบประมาณ 256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จำนวน  </w:t>
      </w:r>
      <w:r w:rsidR="000C38DB">
        <w:rPr>
          <w:rFonts w:ascii="TH SarabunPSK" w:eastAsia="SimSun" w:hAnsi="TH SarabunPSK" w:cs="TH SarabunPSK"/>
          <w:sz w:val="32"/>
          <w:szCs w:val="32"/>
          <w:lang w:eastAsia="zh-CN"/>
        </w:rPr>
        <w:t>71</w:t>
      </w:r>
      <w:r w:rsidRPr="00AB47F6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โครงการ  </w:t>
      </w:r>
    </w:p>
    <w:p w:rsidR="00FE07BF" w:rsidRPr="00FE07BF" w:rsidRDefault="00FE07BF" w:rsidP="003B104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1.การดำเนินงานโครงการต่าง ๆ ควรเพิ่มการบูรณาการหรือการประสานงานกับหน่วยงานที่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เกี่ยวข้องเพื่อให้รับทราบข้อมูลและความต้องการที่แท้จริง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2. ความซ้ำซ้อนของโครงการที่ดำเนินการในพื้นที่ ควรตรวจสอบโครงการที่ซ้ำซ้อนและ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โครงการที่ดำเนินการไปแล้วควรตัดออกจากแผนพัฒนาสามปี 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3. จำนวนโครงการในแผนพัฒนาสามปี มีจำนวนโครงการมากซึ่งไม่สอดคล้องกับงบประมาณ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ที่ได้รับจัดสรร</w:t>
      </w:r>
    </w:p>
    <w:p w:rsidR="00444F23" w:rsidRPr="00C77715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4. หน่วยงานไม่ดำเนินการตามแผนพัฒนาที่วางไว้ มีการยกเลิก โอน เปลี่ยนแปลโครงการ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และงบประมาณ จึงทำให้ยากในการติดตาม</w:t>
      </w:r>
    </w:p>
    <w:p w:rsidR="00444F23" w:rsidRDefault="00444F23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5. ประชาชนยังไม่มีส่วนร่วมในกิจกรรมพัฒนาเท่าที่ควร </w:t>
      </w:r>
    </w:p>
    <w:p w:rsidR="00676276" w:rsidRPr="00C77715" w:rsidRDefault="00676276" w:rsidP="00444F23">
      <w:pPr>
        <w:tabs>
          <w:tab w:val="left" w:pos="851"/>
          <w:tab w:val="left" w:pos="1418"/>
        </w:tabs>
        <w:ind w:left="851"/>
        <w:rPr>
          <w:rFonts w:ascii="TH SarabunIT๙" w:eastAsia="SimSun" w:hAnsi="TH SarabunIT๙" w:cs="TH SarabunIT๙"/>
          <w:sz w:val="32"/>
          <w:szCs w:val="32"/>
          <w:lang w:eastAsia="zh-CN"/>
        </w:rPr>
      </w:pPr>
    </w:p>
    <w:p w:rsidR="00444F23" w:rsidRPr="00C77715" w:rsidRDefault="00444F23" w:rsidP="00676276">
      <w:pPr>
        <w:tabs>
          <w:tab w:val="left" w:pos="851"/>
          <w:tab w:val="left" w:pos="1418"/>
        </w:tabs>
        <w:jc w:val="center"/>
        <w:rPr>
          <w:rFonts w:ascii="TH SarabunIT๙" w:eastAsia="SimSun" w:hAnsi="TH SarabunIT๙" w:cs="TH SarabunIT๙"/>
          <w:b/>
          <w:bCs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b/>
          <w:bCs/>
          <w:sz w:val="32"/>
          <w:szCs w:val="32"/>
          <w:cs/>
          <w:lang w:eastAsia="zh-CN"/>
        </w:rPr>
        <w:t>ข้อเสนอแนะ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1. ให้แต่ละส่วนราชการ</w:t>
      </w:r>
      <w:r w:rsidR="00647541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ขององค์การบริหารส่วนตำบล</w:t>
      </w:r>
      <w:r w:rsidR="00647541"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>โจดหนองแก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 xml:space="preserve"> ประสานความร่วมมือในการดำเนินกิจกรรมตามโครงการเพื่อลดความซ้ำซ้อนของโครงการกิจกรรมที่ดำเนินการในพื้นที่และตรวจสอบโครงการที่ดำเนินการแล้วให้ตัดออกจากแผนเพื่อให้ทราบจำนวนโครงการที่ยังไม่ได้ดำเนินการจริง</w:t>
      </w:r>
      <w:r>
        <w:rPr>
          <w:rFonts w:ascii="TH SarabunIT๙" w:eastAsia="SimSun" w:hAnsi="TH SarabunIT๙" w:cs="TH SarabunIT๙" w:hint="cs"/>
          <w:sz w:val="32"/>
          <w:szCs w:val="32"/>
          <w:cs/>
          <w:lang w:eastAsia="zh-CN"/>
        </w:rPr>
        <w:t xml:space="preserve"> </w:t>
      </w: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>ๆ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2. ในการกำหนดชื่อโครงการ/กิจกรรม ในการอนุมัติงบประมาณ ให้ตรวจสอบชื่อโครงการหรือกิจกรรมให้สอดคล้องกับแผนพัฒนาสามปี เพื่อให้ง่ายต่อการติดตาม</w:t>
      </w:r>
    </w:p>
    <w:p w:rsidR="00444F23" w:rsidRPr="00C77715" w:rsidRDefault="00444F23" w:rsidP="00444F23">
      <w:pPr>
        <w:tabs>
          <w:tab w:val="left" w:pos="851"/>
          <w:tab w:val="left" w:pos="1418"/>
        </w:tabs>
        <w:rPr>
          <w:rFonts w:ascii="TH SarabunIT๙" w:eastAsia="SimSun" w:hAnsi="TH SarabunIT๙" w:cs="TH SarabunIT๙"/>
          <w:sz w:val="32"/>
          <w:szCs w:val="32"/>
          <w:lang w:eastAsia="zh-CN"/>
        </w:rPr>
      </w:pPr>
      <w:r w:rsidRPr="00C77715">
        <w:rPr>
          <w:rFonts w:ascii="TH SarabunIT๙" w:eastAsia="SimSun" w:hAnsi="TH SarabunIT๙" w:cs="TH SarabunIT๙"/>
          <w:sz w:val="32"/>
          <w:szCs w:val="32"/>
          <w:cs/>
          <w:lang w:eastAsia="zh-CN"/>
        </w:rPr>
        <w:tab/>
        <w:t>3. ให้แต่ละส่วนราชการ ที่รับผิดชอบโครงการเมื่อดำเนินโครงการเป็นที่เรียบร้อยแล้ว ให้รายงานผลการดำเนินโครงการให้ผู้บริหารทราบ</w:t>
      </w:r>
    </w:p>
    <w:p w:rsidR="009C19A2" w:rsidRDefault="009C19A2" w:rsidP="003B1048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52F31" w:rsidRDefault="00F52F31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p w:rsidR="00333E4A" w:rsidRDefault="00333E4A" w:rsidP="00F52F31">
      <w:pPr>
        <w:pStyle w:val="a3"/>
        <w:tabs>
          <w:tab w:val="left" w:pos="284"/>
          <w:tab w:val="left" w:pos="1418"/>
          <w:tab w:val="left" w:pos="2268"/>
          <w:tab w:val="left" w:pos="2835"/>
        </w:tabs>
        <w:ind w:left="720" w:right="-188"/>
        <w:rPr>
          <w:rFonts w:ascii="TH SarabunPSK" w:hAnsi="TH SarabunPSK" w:cs="TH SarabunPSK"/>
          <w:sz w:val="32"/>
          <w:szCs w:val="32"/>
        </w:rPr>
      </w:pPr>
    </w:p>
    <w:sectPr w:rsidR="00333E4A" w:rsidSect="005E5EA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3AE" w:rsidRDefault="002E23AE" w:rsidP="003D2AFA">
      <w:r>
        <w:separator/>
      </w:r>
    </w:p>
  </w:endnote>
  <w:endnote w:type="continuationSeparator" w:id="1">
    <w:p w:rsidR="002E23AE" w:rsidRDefault="002E23AE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BE" w:rsidRPr="00296D59" w:rsidRDefault="005F5CBE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  <w:cs/>
      </w:rPr>
      <w:t xml:space="preserve"> 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622952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622952">
      <w:rPr>
        <w:rFonts w:ascii="TH SarabunPSK" w:eastAsiaTheme="minorEastAsia" w:hAnsi="TH SarabunPSK" w:cs="TH SarabunPSK"/>
        <w:sz w:val="28"/>
      </w:rPr>
      <w:fldChar w:fldCharType="separate"/>
    </w:r>
    <w:r w:rsidR="00801D3C" w:rsidRPr="00801D3C">
      <w:rPr>
        <w:rFonts w:ascii="TH SarabunPSK" w:eastAsiaTheme="majorEastAsia" w:hAnsi="TH SarabunPSK" w:cs="TH SarabunPSK"/>
        <w:noProof/>
        <w:sz w:val="28"/>
        <w:lang w:val="th-TH"/>
      </w:rPr>
      <w:t>23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5F5CBE" w:rsidRPr="00D65C57" w:rsidRDefault="005F5CBE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BE" w:rsidRPr="00296D59" w:rsidRDefault="005F5CBE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 xml:space="preserve">การติดตามและประเมินผลแผนพัฒนาท้องถิ่น : </w:t>
    </w:r>
    <w:r>
      <w:rPr>
        <w:rFonts w:ascii="TH SarabunPSK" w:eastAsiaTheme="majorEastAsia" w:hAnsi="TH SarabunPSK" w:cs="TH SarabunPSK" w:hint="cs"/>
        <w:sz w:val="28"/>
        <w:cs/>
      </w:rPr>
      <w:t>อบต.โจดหนองแก</w:t>
    </w:r>
    <w:r w:rsidRPr="00296D59">
      <w:rPr>
        <w:rFonts w:ascii="TH SarabunPSK" w:eastAsiaTheme="majorEastAsia" w:hAnsi="TH SarabunPSK" w:cs="TH SarabunPSK"/>
        <w:sz w:val="28"/>
        <w:cs/>
      </w:rPr>
      <w:t xml:space="preserve">  </w:t>
    </w:r>
    <w:r>
      <w:rPr>
        <w:rFonts w:ascii="TH SarabunPSK" w:eastAsiaTheme="majorEastAsia" w:hAnsi="TH SarabunPSK" w:cs="TH SarabunPSK" w:hint="cs"/>
        <w:sz w:val="28"/>
        <w:cs/>
      </w:rPr>
      <w:t>อ.พล  จ.ขอนแก่น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622952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622952">
      <w:rPr>
        <w:rFonts w:ascii="TH SarabunPSK" w:eastAsiaTheme="minorEastAsia" w:hAnsi="TH SarabunPSK" w:cs="TH SarabunPSK"/>
        <w:sz w:val="28"/>
      </w:rPr>
      <w:fldChar w:fldCharType="separate"/>
    </w:r>
    <w:r w:rsidR="00371D62" w:rsidRPr="00371D62">
      <w:rPr>
        <w:rFonts w:ascii="TH SarabunPSK" w:eastAsiaTheme="majorEastAsia" w:hAnsi="TH SarabunPSK" w:cs="TH SarabunPSK"/>
        <w:noProof/>
        <w:sz w:val="28"/>
        <w:lang w:val="th-TH"/>
      </w:rPr>
      <w:t>47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5F5CBE" w:rsidRPr="00C372FA" w:rsidRDefault="005F5CBE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3AE" w:rsidRDefault="002E23AE" w:rsidP="003D2AFA">
      <w:r>
        <w:separator/>
      </w:r>
    </w:p>
  </w:footnote>
  <w:footnote w:type="continuationSeparator" w:id="1">
    <w:p w:rsidR="002E23AE" w:rsidRDefault="002E23AE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14D"/>
    <w:multiLevelType w:val="hybridMultilevel"/>
    <w:tmpl w:val="31CA9CCA"/>
    <w:lvl w:ilvl="0" w:tplc="A1388D1C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4E02BD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9DC3366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98C10A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76408DC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3BCFD6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CED94A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5AC747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04835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BF854D8"/>
    <w:multiLevelType w:val="hybridMultilevel"/>
    <w:tmpl w:val="3DC2A024"/>
    <w:lvl w:ilvl="0" w:tplc="F9BAE2C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22917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F2778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96D8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62EBB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14D0B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490C70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0ECC4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AA6E5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34543CA"/>
    <w:multiLevelType w:val="hybridMultilevel"/>
    <w:tmpl w:val="99BE81AC"/>
    <w:lvl w:ilvl="0" w:tplc="1A1AC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F6C8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BD62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3A8B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78B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6A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1C82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5C2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0405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9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4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24135"/>
    <w:multiLevelType w:val="hybridMultilevel"/>
    <w:tmpl w:val="A3D25CCA"/>
    <w:lvl w:ilvl="0" w:tplc="273455A6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74E14B6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38491E4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0FC51D0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03832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2DEE952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2BAADE4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B8AC4E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B0CB75E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9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5744014C"/>
    <w:multiLevelType w:val="hybridMultilevel"/>
    <w:tmpl w:val="CD826B92"/>
    <w:lvl w:ilvl="0" w:tplc="5B486CE2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509ED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641A28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3AC2D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A67F1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17AC1C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5EC2F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AAC3E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A3CF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5E6D377C"/>
    <w:multiLevelType w:val="hybridMultilevel"/>
    <w:tmpl w:val="8C6CA52A"/>
    <w:lvl w:ilvl="0" w:tplc="BDD07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DA6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FA6F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82B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C40B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84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326C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9FE4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D44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2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9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0">
    <w:nsid w:val="7A9C7BEB"/>
    <w:multiLevelType w:val="hybridMultilevel"/>
    <w:tmpl w:val="8578C060"/>
    <w:lvl w:ilvl="0" w:tplc="98F20D5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52D26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82C5E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926AF54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66EB7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96B4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31CB07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08503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8AD05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9"/>
  </w:num>
  <w:num w:numId="2">
    <w:abstractNumId w:val="19"/>
  </w:num>
  <w:num w:numId="3">
    <w:abstractNumId w:val="26"/>
  </w:num>
  <w:num w:numId="4">
    <w:abstractNumId w:val="2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5"/>
  </w:num>
  <w:num w:numId="10">
    <w:abstractNumId w:val="29"/>
  </w:num>
  <w:num w:numId="11">
    <w:abstractNumId w:val="22"/>
  </w:num>
  <w:num w:numId="12">
    <w:abstractNumId w:val="28"/>
  </w:num>
  <w:num w:numId="13">
    <w:abstractNumId w:val="25"/>
  </w:num>
  <w:num w:numId="14">
    <w:abstractNumId w:val="13"/>
  </w:num>
  <w:num w:numId="15">
    <w:abstractNumId w:val="3"/>
  </w:num>
  <w:num w:numId="16">
    <w:abstractNumId w:val="17"/>
  </w:num>
  <w:num w:numId="17">
    <w:abstractNumId w:val="24"/>
  </w:num>
  <w:num w:numId="18">
    <w:abstractNumId w:val="10"/>
  </w:num>
  <w:num w:numId="19">
    <w:abstractNumId w:val="15"/>
  </w:num>
  <w:num w:numId="20">
    <w:abstractNumId w:val="23"/>
  </w:num>
  <w:num w:numId="21">
    <w:abstractNumId w:val="27"/>
  </w:num>
  <w:num w:numId="22">
    <w:abstractNumId w:val="16"/>
  </w:num>
  <w:num w:numId="23">
    <w:abstractNumId w:val="12"/>
  </w:num>
  <w:num w:numId="24">
    <w:abstractNumId w:val="11"/>
  </w:num>
  <w:num w:numId="25">
    <w:abstractNumId w:val="1"/>
  </w:num>
  <w:num w:numId="26">
    <w:abstractNumId w:val="20"/>
  </w:num>
  <w:num w:numId="27">
    <w:abstractNumId w:val="30"/>
  </w:num>
  <w:num w:numId="28">
    <w:abstractNumId w:val="0"/>
  </w:num>
  <w:num w:numId="29">
    <w:abstractNumId w:val="18"/>
  </w:num>
  <w:num w:numId="30">
    <w:abstractNumId w:val="21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20"/>
  <w:drawingGridHorizontalSpacing w:val="120"/>
  <w:displayHorizontalDrawingGridEvery w:val="2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0C72"/>
    <w:rsid w:val="00001B9C"/>
    <w:rsid w:val="00003B53"/>
    <w:rsid w:val="0000778A"/>
    <w:rsid w:val="00011248"/>
    <w:rsid w:val="000115AA"/>
    <w:rsid w:val="00011B18"/>
    <w:rsid w:val="000166AF"/>
    <w:rsid w:val="00016A95"/>
    <w:rsid w:val="0002106E"/>
    <w:rsid w:val="00021B78"/>
    <w:rsid w:val="0002374D"/>
    <w:rsid w:val="00024B7B"/>
    <w:rsid w:val="0002633D"/>
    <w:rsid w:val="00030E03"/>
    <w:rsid w:val="000356B7"/>
    <w:rsid w:val="00036105"/>
    <w:rsid w:val="00036C44"/>
    <w:rsid w:val="00036D8C"/>
    <w:rsid w:val="0004054F"/>
    <w:rsid w:val="00040915"/>
    <w:rsid w:val="000413C3"/>
    <w:rsid w:val="00041B51"/>
    <w:rsid w:val="0004246A"/>
    <w:rsid w:val="0004268C"/>
    <w:rsid w:val="00044E6C"/>
    <w:rsid w:val="00050E95"/>
    <w:rsid w:val="00052CCD"/>
    <w:rsid w:val="00053364"/>
    <w:rsid w:val="0005421F"/>
    <w:rsid w:val="000604EA"/>
    <w:rsid w:val="00061626"/>
    <w:rsid w:val="00061BBB"/>
    <w:rsid w:val="00062873"/>
    <w:rsid w:val="00062A2A"/>
    <w:rsid w:val="0006366D"/>
    <w:rsid w:val="00065783"/>
    <w:rsid w:val="00066052"/>
    <w:rsid w:val="000665E7"/>
    <w:rsid w:val="000732B2"/>
    <w:rsid w:val="0007445B"/>
    <w:rsid w:val="00077CB0"/>
    <w:rsid w:val="00084E2A"/>
    <w:rsid w:val="000856A6"/>
    <w:rsid w:val="00085E56"/>
    <w:rsid w:val="000875C4"/>
    <w:rsid w:val="00087C2C"/>
    <w:rsid w:val="00090140"/>
    <w:rsid w:val="00091A24"/>
    <w:rsid w:val="00093A69"/>
    <w:rsid w:val="00093B0B"/>
    <w:rsid w:val="0009419D"/>
    <w:rsid w:val="000945DB"/>
    <w:rsid w:val="00097B3D"/>
    <w:rsid w:val="000A1502"/>
    <w:rsid w:val="000A3ED1"/>
    <w:rsid w:val="000A4A3A"/>
    <w:rsid w:val="000A514E"/>
    <w:rsid w:val="000A5265"/>
    <w:rsid w:val="000A5E3C"/>
    <w:rsid w:val="000A6D4E"/>
    <w:rsid w:val="000A7C4F"/>
    <w:rsid w:val="000B001B"/>
    <w:rsid w:val="000B25AB"/>
    <w:rsid w:val="000B53EE"/>
    <w:rsid w:val="000B6B74"/>
    <w:rsid w:val="000B7192"/>
    <w:rsid w:val="000C00D1"/>
    <w:rsid w:val="000C10EA"/>
    <w:rsid w:val="000C2B6F"/>
    <w:rsid w:val="000C38DB"/>
    <w:rsid w:val="000C475A"/>
    <w:rsid w:val="000C7C0A"/>
    <w:rsid w:val="000D084A"/>
    <w:rsid w:val="000D2AC0"/>
    <w:rsid w:val="000D46F2"/>
    <w:rsid w:val="000D5BCE"/>
    <w:rsid w:val="000D5CCB"/>
    <w:rsid w:val="000D6C91"/>
    <w:rsid w:val="000D6CF1"/>
    <w:rsid w:val="000D725E"/>
    <w:rsid w:val="000E02F7"/>
    <w:rsid w:val="000E0B30"/>
    <w:rsid w:val="000E368B"/>
    <w:rsid w:val="000E4021"/>
    <w:rsid w:val="000E5BD7"/>
    <w:rsid w:val="000E6EED"/>
    <w:rsid w:val="000F23C5"/>
    <w:rsid w:val="000F4185"/>
    <w:rsid w:val="000F5074"/>
    <w:rsid w:val="000F6B9E"/>
    <w:rsid w:val="000F7862"/>
    <w:rsid w:val="00102192"/>
    <w:rsid w:val="00110419"/>
    <w:rsid w:val="001115AC"/>
    <w:rsid w:val="00113BD3"/>
    <w:rsid w:val="00114502"/>
    <w:rsid w:val="0011486C"/>
    <w:rsid w:val="00115246"/>
    <w:rsid w:val="00121E3D"/>
    <w:rsid w:val="00122AAD"/>
    <w:rsid w:val="00122FBA"/>
    <w:rsid w:val="00123861"/>
    <w:rsid w:val="001239B7"/>
    <w:rsid w:val="0013001C"/>
    <w:rsid w:val="0013005C"/>
    <w:rsid w:val="00131BAE"/>
    <w:rsid w:val="00134A46"/>
    <w:rsid w:val="00135D22"/>
    <w:rsid w:val="00136790"/>
    <w:rsid w:val="00141E89"/>
    <w:rsid w:val="00151B4C"/>
    <w:rsid w:val="00154443"/>
    <w:rsid w:val="00157108"/>
    <w:rsid w:val="001616C2"/>
    <w:rsid w:val="00163534"/>
    <w:rsid w:val="001666A4"/>
    <w:rsid w:val="00166E23"/>
    <w:rsid w:val="00167B33"/>
    <w:rsid w:val="0017115D"/>
    <w:rsid w:val="0017197A"/>
    <w:rsid w:val="0017275B"/>
    <w:rsid w:val="001733B1"/>
    <w:rsid w:val="00173416"/>
    <w:rsid w:val="00183036"/>
    <w:rsid w:val="00185148"/>
    <w:rsid w:val="00185941"/>
    <w:rsid w:val="00185A43"/>
    <w:rsid w:val="00190A01"/>
    <w:rsid w:val="00192478"/>
    <w:rsid w:val="00193911"/>
    <w:rsid w:val="001957A2"/>
    <w:rsid w:val="001960BC"/>
    <w:rsid w:val="00197BE9"/>
    <w:rsid w:val="001A0A32"/>
    <w:rsid w:val="001A1885"/>
    <w:rsid w:val="001A370B"/>
    <w:rsid w:val="001A490E"/>
    <w:rsid w:val="001A71B6"/>
    <w:rsid w:val="001A73E8"/>
    <w:rsid w:val="001B0ACF"/>
    <w:rsid w:val="001B4829"/>
    <w:rsid w:val="001B4D52"/>
    <w:rsid w:val="001C27D6"/>
    <w:rsid w:val="001C332D"/>
    <w:rsid w:val="001C4099"/>
    <w:rsid w:val="001D08D7"/>
    <w:rsid w:val="001D386E"/>
    <w:rsid w:val="001D49A9"/>
    <w:rsid w:val="001D5B38"/>
    <w:rsid w:val="001E0ED6"/>
    <w:rsid w:val="001E31FE"/>
    <w:rsid w:val="001E4B45"/>
    <w:rsid w:val="001E4B55"/>
    <w:rsid w:val="001E56A1"/>
    <w:rsid w:val="001E6348"/>
    <w:rsid w:val="001E72D0"/>
    <w:rsid w:val="001F270C"/>
    <w:rsid w:val="001F28AE"/>
    <w:rsid w:val="001F2F36"/>
    <w:rsid w:val="001F7286"/>
    <w:rsid w:val="002004DB"/>
    <w:rsid w:val="0020169B"/>
    <w:rsid w:val="0020184C"/>
    <w:rsid w:val="002071F0"/>
    <w:rsid w:val="002100C4"/>
    <w:rsid w:val="002122A5"/>
    <w:rsid w:val="002139AA"/>
    <w:rsid w:val="00215541"/>
    <w:rsid w:val="0021699F"/>
    <w:rsid w:val="00226A68"/>
    <w:rsid w:val="002312AC"/>
    <w:rsid w:val="0023151D"/>
    <w:rsid w:val="00232B9A"/>
    <w:rsid w:val="0023361A"/>
    <w:rsid w:val="0023433A"/>
    <w:rsid w:val="00234FDF"/>
    <w:rsid w:val="002410BF"/>
    <w:rsid w:val="002421F9"/>
    <w:rsid w:val="00246497"/>
    <w:rsid w:val="002464EE"/>
    <w:rsid w:val="00246658"/>
    <w:rsid w:val="00246900"/>
    <w:rsid w:val="002472BA"/>
    <w:rsid w:val="00253825"/>
    <w:rsid w:val="00255D01"/>
    <w:rsid w:val="00256617"/>
    <w:rsid w:val="00260BB7"/>
    <w:rsid w:val="00261516"/>
    <w:rsid w:val="0026193D"/>
    <w:rsid w:val="00261BEB"/>
    <w:rsid w:val="00262E29"/>
    <w:rsid w:val="00262ED7"/>
    <w:rsid w:val="00262FBF"/>
    <w:rsid w:val="002645CF"/>
    <w:rsid w:val="002738C6"/>
    <w:rsid w:val="002766D6"/>
    <w:rsid w:val="00277B5F"/>
    <w:rsid w:val="00280B95"/>
    <w:rsid w:val="00282039"/>
    <w:rsid w:val="00285C17"/>
    <w:rsid w:val="00285CE6"/>
    <w:rsid w:val="00285E49"/>
    <w:rsid w:val="0028780A"/>
    <w:rsid w:val="00290FD3"/>
    <w:rsid w:val="002910EE"/>
    <w:rsid w:val="002929E7"/>
    <w:rsid w:val="00293D73"/>
    <w:rsid w:val="00296425"/>
    <w:rsid w:val="00296D59"/>
    <w:rsid w:val="00297C57"/>
    <w:rsid w:val="002A25A6"/>
    <w:rsid w:val="002A2DA9"/>
    <w:rsid w:val="002A30B2"/>
    <w:rsid w:val="002A4D93"/>
    <w:rsid w:val="002A4FA1"/>
    <w:rsid w:val="002A6E3F"/>
    <w:rsid w:val="002A7B4B"/>
    <w:rsid w:val="002B0895"/>
    <w:rsid w:val="002B5B05"/>
    <w:rsid w:val="002B6759"/>
    <w:rsid w:val="002C56BB"/>
    <w:rsid w:val="002C69B1"/>
    <w:rsid w:val="002D3621"/>
    <w:rsid w:val="002D416A"/>
    <w:rsid w:val="002D46D9"/>
    <w:rsid w:val="002D74D2"/>
    <w:rsid w:val="002E0051"/>
    <w:rsid w:val="002E23AE"/>
    <w:rsid w:val="002F1D0D"/>
    <w:rsid w:val="002F2991"/>
    <w:rsid w:val="002F5571"/>
    <w:rsid w:val="002F5875"/>
    <w:rsid w:val="002F61DC"/>
    <w:rsid w:val="002F74D6"/>
    <w:rsid w:val="002F7B7D"/>
    <w:rsid w:val="00302043"/>
    <w:rsid w:val="00306764"/>
    <w:rsid w:val="003158F7"/>
    <w:rsid w:val="003201C5"/>
    <w:rsid w:val="003215FF"/>
    <w:rsid w:val="00322A34"/>
    <w:rsid w:val="003244E5"/>
    <w:rsid w:val="00330CF0"/>
    <w:rsid w:val="00330DAA"/>
    <w:rsid w:val="00332BF2"/>
    <w:rsid w:val="00333E4A"/>
    <w:rsid w:val="00335D52"/>
    <w:rsid w:val="00337870"/>
    <w:rsid w:val="00340EC4"/>
    <w:rsid w:val="00341C99"/>
    <w:rsid w:val="00343250"/>
    <w:rsid w:val="00346425"/>
    <w:rsid w:val="0034668F"/>
    <w:rsid w:val="003510F1"/>
    <w:rsid w:val="003532F2"/>
    <w:rsid w:val="00354278"/>
    <w:rsid w:val="003559A5"/>
    <w:rsid w:val="003565B7"/>
    <w:rsid w:val="00356AC4"/>
    <w:rsid w:val="00363069"/>
    <w:rsid w:val="00364D33"/>
    <w:rsid w:val="00364DE7"/>
    <w:rsid w:val="00366BA8"/>
    <w:rsid w:val="003679D8"/>
    <w:rsid w:val="00370708"/>
    <w:rsid w:val="00371758"/>
    <w:rsid w:val="00371D62"/>
    <w:rsid w:val="003759F6"/>
    <w:rsid w:val="003765B5"/>
    <w:rsid w:val="003766AD"/>
    <w:rsid w:val="00380B76"/>
    <w:rsid w:val="00381273"/>
    <w:rsid w:val="003815B8"/>
    <w:rsid w:val="00381ADE"/>
    <w:rsid w:val="00381CD4"/>
    <w:rsid w:val="00383C43"/>
    <w:rsid w:val="00385114"/>
    <w:rsid w:val="0039332C"/>
    <w:rsid w:val="003934A3"/>
    <w:rsid w:val="00395F9D"/>
    <w:rsid w:val="003A114F"/>
    <w:rsid w:val="003A238A"/>
    <w:rsid w:val="003A4763"/>
    <w:rsid w:val="003A5E4B"/>
    <w:rsid w:val="003A7AEB"/>
    <w:rsid w:val="003A7EBE"/>
    <w:rsid w:val="003B0DC5"/>
    <w:rsid w:val="003B1048"/>
    <w:rsid w:val="003B741B"/>
    <w:rsid w:val="003C002D"/>
    <w:rsid w:val="003C0AC5"/>
    <w:rsid w:val="003C14EA"/>
    <w:rsid w:val="003C4DB8"/>
    <w:rsid w:val="003C4F44"/>
    <w:rsid w:val="003C5AE7"/>
    <w:rsid w:val="003D137D"/>
    <w:rsid w:val="003D2AFA"/>
    <w:rsid w:val="003D308D"/>
    <w:rsid w:val="003D3533"/>
    <w:rsid w:val="003D4E59"/>
    <w:rsid w:val="003D4EEA"/>
    <w:rsid w:val="003D590B"/>
    <w:rsid w:val="003E5D14"/>
    <w:rsid w:val="003E61ED"/>
    <w:rsid w:val="003E7F7A"/>
    <w:rsid w:val="003F01BC"/>
    <w:rsid w:val="003F0442"/>
    <w:rsid w:val="003F058B"/>
    <w:rsid w:val="003F5360"/>
    <w:rsid w:val="003F5B2A"/>
    <w:rsid w:val="003F6B1A"/>
    <w:rsid w:val="003F7628"/>
    <w:rsid w:val="004011B8"/>
    <w:rsid w:val="00401EBF"/>
    <w:rsid w:val="0040359A"/>
    <w:rsid w:val="004051CC"/>
    <w:rsid w:val="0040594D"/>
    <w:rsid w:val="00407CB0"/>
    <w:rsid w:val="004114E6"/>
    <w:rsid w:val="0041151B"/>
    <w:rsid w:val="004115A9"/>
    <w:rsid w:val="00412826"/>
    <w:rsid w:val="00412F09"/>
    <w:rsid w:val="00414084"/>
    <w:rsid w:val="0041629A"/>
    <w:rsid w:val="00417C16"/>
    <w:rsid w:val="004317D9"/>
    <w:rsid w:val="00433802"/>
    <w:rsid w:val="00435FC3"/>
    <w:rsid w:val="004367F3"/>
    <w:rsid w:val="00441617"/>
    <w:rsid w:val="00443FA4"/>
    <w:rsid w:val="00444F23"/>
    <w:rsid w:val="00445758"/>
    <w:rsid w:val="004503E8"/>
    <w:rsid w:val="00451019"/>
    <w:rsid w:val="00452304"/>
    <w:rsid w:val="004526CD"/>
    <w:rsid w:val="00452EE8"/>
    <w:rsid w:val="00454788"/>
    <w:rsid w:val="004561D9"/>
    <w:rsid w:val="0045631F"/>
    <w:rsid w:val="004568EB"/>
    <w:rsid w:val="004608C7"/>
    <w:rsid w:val="0046123E"/>
    <w:rsid w:val="0046144B"/>
    <w:rsid w:val="004617F0"/>
    <w:rsid w:val="00462938"/>
    <w:rsid w:val="004644D4"/>
    <w:rsid w:val="004648B2"/>
    <w:rsid w:val="00466369"/>
    <w:rsid w:val="004671D7"/>
    <w:rsid w:val="00467802"/>
    <w:rsid w:val="00475D4F"/>
    <w:rsid w:val="004763B8"/>
    <w:rsid w:val="00476ACC"/>
    <w:rsid w:val="00476ECE"/>
    <w:rsid w:val="00481B90"/>
    <w:rsid w:val="00482158"/>
    <w:rsid w:val="00484A0E"/>
    <w:rsid w:val="00486886"/>
    <w:rsid w:val="00490F4C"/>
    <w:rsid w:val="00491211"/>
    <w:rsid w:val="004A1918"/>
    <w:rsid w:val="004A1D9E"/>
    <w:rsid w:val="004A2EB2"/>
    <w:rsid w:val="004A3E81"/>
    <w:rsid w:val="004A526A"/>
    <w:rsid w:val="004A7976"/>
    <w:rsid w:val="004B4F21"/>
    <w:rsid w:val="004B6EF2"/>
    <w:rsid w:val="004B6F16"/>
    <w:rsid w:val="004C05C4"/>
    <w:rsid w:val="004C06BF"/>
    <w:rsid w:val="004C359D"/>
    <w:rsid w:val="004C4958"/>
    <w:rsid w:val="004C4DE5"/>
    <w:rsid w:val="004D2B60"/>
    <w:rsid w:val="004D6544"/>
    <w:rsid w:val="004E207F"/>
    <w:rsid w:val="004E5896"/>
    <w:rsid w:val="004E768B"/>
    <w:rsid w:val="004F07CF"/>
    <w:rsid w:val="004F0A8E"/>
    <w:rsid w:val="004F27DE"/>
    <w:rsid w:val="004F3094"/>
    <w:rsid w:val="004F68B1"/>
    <w:rsid w:val="00500DF4"/>
    <w:rsid w:val="005019DF"/>
    <w:rsid w:val="00502C45"/>
    <w:rsid w:val="00502D14"/>
    <w:rsid w:val="00502F15"/>
    <w:rsid w:val="005032DB"/>
    <w:rsid w:val="00506294"/>
    <w:rsid w:val="00506401"/>
    <w:rsid w:val="005102F4"/>
    <w:rsid w:val="00510D9B"/>
    <w:rsid w:val="00511660"/>
    <w:rsid w:val="0051419B"/>
    <w:rsid w:val="0052064B"/>
    <w:rsid w:val="00521CBA"/>
    <w:rsid w:val="00522BAD"/>
    <w:rsid w:val="005271D2"/>
    <w:rsid w:val="005271D5"/>
    <w:rsid w:val="005274C9"/>
    <w:rsid w:val="005279E1"/>
    <w:rsid w:val="00527BA5"/>
    <w:rsid w:val="00527F59"/>
    <w:rsid w:val="0053082E"/>
    <w:rsid w:val="005319EF"/>
    <w:rsid w:val="0053367F"/>
    <w:rsid w:val="00534702"/>
    <w:rsid w:val="0053730E"/>
    <w:rsid w:val="00540F51"/>
    <w:rsid w:val="00540F52"/>
    <w:rsid w:val="005426D7"/>
    <w:rsid w:val="005440D5"/>
    <w:rsid w:val="005450C0"/>
    <w:rsid w:val="00545D31"/>
    <w:rsid w:val="00546160"/>
    <w:rsid w:val="00550BBB"/>
    <w:rsid w:val="00550F48"/>
    <w:rsid w:val="00552370"/>
    <w:rsid w:val="00552D4B"/>
    <w:rsid w:val="00553956"/>
    <w:rsid w:val="00553D91"/>
    <w:rsid w:val="005555EC"/>
    <w:rsid w:val="00556525"/>
    <w:rsid w:val="005601C0"/>
    <w:rsid w:val="00561163"/>
    <w:rsid w:val="00562FC3"/>
    <w:rsid w:val="00564E4A"/>
    <w:rsid w:val="005674AF"/>
    <w:rsid w:val="0057345D"/>
    <w:rsid w:val="005776F4"/>
    <w:rsid w:val="00580EA9"/>
    <w:rsid w:val="005835A3"/>
    <w:rsid w:val="00585983"/>
    <w:rsid w:val="005869C6"/>
    <w:rsid w:val="00586B19"/>
    <w:rsid w:val="00586D66"/>
    <w:rsid w:val="00590455"/>
    <w:rsid w:val="00590777"/>
    <w:rsid w:val="00591DD8"/>
    <w:rsid w:val="005932A4"/>
    <w:rsid w:val="00593E42"/>
    <w:rsid w:val="005A3F1C"/>
    <w:rsid w:val="005A47C1"/>
    <w:rsid w:val="005A595B"/>
    <w:rsid w:val="005A635E"/>
    <w:rsid w:val="005B09FF"/>
    <w:rsid w:val="005B258F"/>
    <w:rsid w:val="005B5DDC"/>
    <w:rsid w:val="005B75AB"/>
    <w:rsid w:val="005C4861"/>
    <w:rsid w:val="005C58D8"/>
    <w:rsid w:val="005C6685"/>
    <w:rsid w:val="005C6E49"/>
    <w:rsid w:val="005D04E8"/>
    <w:rsid w:val="005D596F"/>
    <w:rsid w:val="005D6B75"/>
    <w:rsid w:val="005E39B4"/>
    <w:rsid w:val="005E3E77"/>
    <w:rsid w:val="005E4E11"/>
    <w:rsid w:val="005E540B"/>
    <w:rsid w:val="005E5707"/>
    <w:rsid w:val="005E5CE0"/>
    <w:rsid w:val="005E5EA2"/>
    <w:rsid w:val="005F099F"/>
    <w:rsid w:val="005F14B8"/>
    <w:rsid w:val="005F1560"/>
    <w:rsid w:val="005F4299"/>
    <w:rsid w:val="005F5065"/>
    <w:rsid w:val="005F5897"/>
    <w:rsid w:val="005F5CBE"/>
    <w:rsid w:val="005F6618"/>
    <w:rsid w:val="006006C7"/>
    <w:rsid w:val="006173CE"/>
    <w:rsid w:val="00617E7E"/>
    <w:rsid w:val="00622952"/>
    <w:rsid w:val="00622F91"/>
    <w:rsid w:val="006252B9"/>
    <w:rsid w:val="00630431"/>
    <w:rsid w:val="006326C1"/>
    <w:rsid w:val="00632710"/>
    <w:rsid w:val="006327F6"/>
    <w:rsid w:val="00633F08"/>
    <w:rsid w:val="00634F12"/>
    <w:rsid w:val="0063550F"/>
    <w:rsid w:val="00637AE7"/>
    <w:rsid w:val="00637E90"/>
    <w:rsid w:val="00642301"/>
    <w:rsid w:val="00644CEE"/>
    <w:rsid w:val="00645A1D"/>
    <w:rsid w:val="00647541"/>
    <w:rsid w:val="006479D8"/>
    <w:rsid w:val="00651425"/>
    <w:rsid w:val="00651A69"/>
    <w:rsid w:val="006523FB"/>
    <w:rsid w:val="0065417E"/>
    <w:rsid w:val="0065499B"/>
    <w:rsid w:val="006564C1"/>
    <w:rsid w:val="006603D6"/>
    <w:rsid w:val="00661171"/>
    <w:rsid w:val="00663A81"/>
    <w:rsid w:val="00665672"/>
    <w:rsid w:val="00665B10"/>
    <w:rsid w:val="00666C33"/>
    <w:rsid w:val="00666F7E"/>
    <w:rsid w:val="006704EE"/>
    <w:rsid w:val="00670B2A"/>
    <w:rsid w:val="00670E44"/>
    <w:rsid w:val="00671193"/>
    <w:rsid w:val="0067377A"/>
    <w:rsid w:val="00674ABF"/>
    <w:rsid w:val="00676276"/>
    <w:rsid w:val="006849F1"/>
    <w:rsid w:val="006852FB"/>
    <w:rsid w:val="006867FE"/>
    <w:rsid w:val="006901B3"/>
    <w:rsid w:val="00691292"/>
    <w:rsid w:val="00691500"/>
    <w:rsid w:val="00692C62"/>
    <w:rsid w:val="00694BD7"/>
    <w:rsid w:val="00696BF7"/>
    <w:rsid w:val="006A07A0"/>
    <w:rsid w:val="006A0835"/>
    <w:rsid w:val="006A2B34"/>
    <w:rsid w:val="006A574D"/>
    <w:rsid w:val="006A5BF1"/>
    <w:rsid w:val="006A6669"/>
    <w:rsid w:val="006B0E60"/>
    <w:rsid w:val="006B1701"/>
    <w:rsid w:val="006B1730"/>
    <w:rsid w:val="006B2266"/>
    <w:rsid w:val="006B5064"/>
    <w:rsid w:val="006C1DA7"/>
    <w:rsid w:val="006C2FD3"/>
    <w:rsid w:val="006C547C"/>
    <w:rsid w:val="006C6F27"/>
    <w:rsid w:val="006D0FEF"/>
    <w:rsid w:val="006D265B"/>
    <w:rsid w:val="006D357C"/>
    <w:rsid w:val="006D39E7"/>
    <w:rsid w:val="006D3C9A"/>
    <w:rsid w:val="006D3FBD"/>
    <w:rsid w:val="006D4234"/>
    <w:rsid w:val="006D55F2"/>
    <w:rsid w:val="006D5AA2"/>
    <w:rsid w:val="006D6299"/>
    <w:rsid w:val="006E04F7"/>
    <w:rsid w:val="006E20C3"/>
    <w:rsid w:val="006E2354"/>
    <w:rsid w:val="006E2EED"/>
    <w:rsid w:val="006E2F01"/>
    <w:rsid w:val="006E6C72"/>
    <w:rsid w:val="006F1B2D"/>
    <w:rsid w:val="006F25AF"/>
    <w:rsid w:val="006F3316"/>
    <w:rsid w:val="006F4BA0"/>
    <w:rsid w:val="006F4BE6"/>
    <w:rsid w:val="00701CA3"/>
    <w:rsid w:val="00701D90"/>
    <w:rsid w:val="00701FD4"/>
    <w:rsid w:val="007023F3"/>
    <w:rsid w:val="00703A8D"/>
    <w:rsid w:val="00705402"/>
    <w:rsid w:val="00705634"/>
    <w:rsid w:val="00706265"/>
    <w:rsid w:val="0071186B"/>
    <w:rsid w:val="0072485C"/>
    <w:rsid w:val="007256DC"/>
    <w:rsid w:val="007308DB"/>
    <w:rsid w:val="00735C1D"/>
    <w:rsid w:val="007369BD"/>
    <w:rsid w:val="00743616"/>
    <w:rsid w:val="00744571"/>
    <w:rsid w:val="00744DC1"/>
    <w:rsid w:val="007465E6"/>
    <w:rsid w:val="007509C9"/>
    <w:rsid w:val="00750D74"/>
    <w:rsid w:val="0075497C"/>
    <w:rsid w:val="00754BC2"/>
    <w:rsid w:val="007551C7"/>
    <w:rsid w:val="00755D5F"/>
    <w:rsid w:val="00757771"/>
    <w:rsid w:val="00761B62"/>
    <w:rsid w:val="00764B74"/>
    <w:rsid w:val="00765CC0"/>
    <w:rsid w:val="007667C5"/>
    <w:rsid w:val="0077174F"/>
    <w:rsid w:val="007719CD"/>
    <w:rsid w:val="0077205D"/>
    <w:rsid w:val="007728C2"/>
    <w:rsid w:val="007748A6"/>
    <w:rsid w:val="00774CB8"/>
    <w:rsid w:val="0078115D"/>
    <w:rsid w:val="00783776"/>
    <w:rsid w:val="007837FF"/>
    <w:rsid w:val="007849D0"/>
    <w:rsid w:val="00787E7A"/>
    <w:rsid w:val="007912C8"/>
    <w:rsid w:val="00791FF0"/>
    <w:rsid w:val="007960A8"/>
    <w:rsid w:val="007A07E2"/>
    <w:rsid w:val="007A1AC3"/>
    <w:rsid w:val="007A5A6B"/>
    <w:rsid w:val="007B1C65"/>
    <w:rsid w:val="007B2232"/>
    <w:rsid w:val="007B3EF0"/>
    <w:rsid w:val="007B5B02"/>
    <w:rsid w:val="007C0496"/>
    <w:rsid w:val="007C243D"/>
    <w:rsid w:val="007C53AD"/>
    <w:rsid w:val="007C6F39"/>
    <w:rsid w:val="007C7380"/>
    <w:rsid w:val="007D0FA3"/>
    <w:rsid w:val="007D2D3E"/>
    <w:rsid w:val="007E0034"/>
    <w:rsid w:val="007E010E"/>
    <w:rsid w:val="007E2022"/>
    <w:rsid w:val="007E2268"/>
    <w:rsid w:val="007E3168"/>
    <w:rsid w:val="007F03A5"/>
    <w:rsid w:val="007F03F4"/>
    <w:rsid w:val="007F38F5"/>
    <w:rsid w:val="007F3EB6"/>
    <w:rsid w:val="007F4BB5"/>
    <w:rsid w:val="00801D3C"/>
    <w:rsid w:val="00801FAE"/>
    <w:rsid w:val="00801FD1"/>
    <w:rsid w:val="00803391"/>
    <w:rsid w:val="008034B7"/>
    <w:rsid w:val="008037E9"/>
    <w:rsid w:val="0080493C"/>
    <w:rsid w:val="00804CF6"/>
    <w:rsid w:val="00805DF4"/>
    <w:rsid w:val="00807D7A"/>
    <w:rsid w:val="0081026D"/>
    <w:rsid w:val="00811B02"/>
    <w:rsid w:val="00812F6D"/>
    <w:rsid w:val="008150D2"/>
    <w:rsid w:val="008178B6"/>
    <w:rsid w:val="00820664"/>
    <w:rsid w:val="00822977"/>
    <w:rsid w:val="00822DA3"/>
    <w:rsid w:val="008230CA"/>
    <w:rsid w:val="00825A57"/>
    <w:rsid w:val="00826572"/>
    <w:rsid w:val="00826CE1"/>
    <w:rsid w:val="00826E56"/>
    <w:rsid w:val="00827488"/>
    <w:rsid w:val="00831A17"/>
    <w:rsid w:val="0083333B"/>
    <w:rsid w:val="00835300"/>
    <w:rsid w:val="00835658"/>
    <w:rsid w:val="008358D5"/>
    <w:rsid w:val="00837DD9"/>
    <w:rsid w:val="00840292"/>
    <w:rsid w:val="0084095B"/>
    <w:rsid w:val="00842515"/>
    <w:rsid w:val="00842DD5"/>
    <w:rsid w:val="00843450"/>
    <w:rsid w:val="00845484"/>
    <w:rsid w:val="00845E36"/>
    <w:rsid w:val="008461B2"/>
    <w:rsid w:val="00850C0C"/>
    <w:rsid w:val="0085768A"/>
    <w:rsid w:val="008603A1"/>
    <w:rsid w:val="0086085A"/>
    <w:rsid w:val="00860DC6"/>
    <w:rsid w:val="0086133B"/>
    <w:rsid w:val="00861405"/>
    <w:rsid w:val="008664BE"/>
    <w:rsid w:val="00866FCC"/>
    <w:rsid w:val="00870F82"/>
    <w:rsid w:val="0087140B"/>
    <w:rsid w:val="008716B3"/>
    <w:rsid w:val="00876933"/>
    <w:rsid w:val="00876E44"/>
    <w:rsid w:val="0087792C"/>
    <w:rsid w:val="0088497C"/>
    <w:rsid w:val="00885DAC"/>
    <w:rsid w:val="00893185"/>
    <w:rsid w:val="008A2E8B"/>
    <w:rsid w:val="008A4442"/>
    <w:rsid w:val="008A5187"/>
    <w:rsid w:val="008A61EB"/>
    <w:rsid w:val="008A7AD6"/>
    <w:rsid w:val="008B22DA"/>
    <w:rsid w:val="008B377D"/>
    <w:rsid w:val="008B571D"/>
    <w:rsid w:val="008B58E7"/>
    <w:rsid w:val="008C0164"/>
    <w:rsid w:val="008C1EEC"/>
    <w:rsid w:val="008C20A7"/>
    <w:rsid w:val="008C241C"/>
    <w:rsid w:val="008D136A"/>
    <w:rsid w:val="008D166D"/>
    <w:rsid w:val="008D18C5"/>
    <w:rsid w:val="008D3323"/>
    <w:rsid w:val="008D3F5E"/>
    <w:rsid w:val="008D40FA"/>
    <w:rsid w:val="008D52A2"/>
    <w:rsid w:val="008D5E23"/>
    <w:rsid w:val="008D7BFE"/>
    <w:rsid w:val="008D7D72"/>
    <w:rsid w:val="008D7D86"/>
    <w:rsid w:val="008E1451"/>
    <w:rsid w:val="008E492E"/>
    <w:rsid w:val="008E7383"/>
    <w:rsid w:val="008E7FA2"/>
    <w:rsid w:val="008F15A9"/>
    <w:rsid w:val="008F224D"/>
    <w:rsid w:val="008F2A18"/>
    <w:rsid w:val="008F33BF"/>
    <w:rsid w:val="00901A14"/>
    <w:rsid w:val="00907730"/>
    <w:rsid w:val="00910988"/>
    <w:rsid w:val="00910F9B"/>
    <w:rsid w:val="00911D4F"/>
    <w:rsid w:val="00911FF3"/>
    <w:rsid w:val="00913103"/>
    <w:rsid w:val="00914089"/>
    <w:rsid w:val="00916DA2"/>
    <w:rsid w:val="009263BC"/>
    <w:rsid w:val="00932A63"/>
    <w:rsid w:val="0093307E"/>
    <w:rsid w:val="00933163"/>
    <w:rsid w:val="009363BE"/>
    <w:rsid w:val="00936A44"/>
    <w:rsid w:val="00936BDA"/>
    <w:rsid w:val="00937A74"/>
    <w:rsid w:val="00940B09"/>
    <w:rsid w:val="00940D83"/>
    <w:rsid w:val="00940E9E"/>
    <w:rsid w:val="00941C3E"/>
    <w:rsid w:val="0094292E"/>
    <w:rsid w:val="00946E68"/>
    <w:rsid w:val="0094708D"/>
    <w:rsid w:val="0094793F"/>
    <w:rsid w:val="00951B3F"/>
    <w:rsid w:val="00951F77"/>
    <w:rsid w:val="00952385"/>
    <w:rsid w:val="00954321"/>
    <w:rsid w:val="009568E1"/>
    <w:rsid w:val="009572EE"/>
    <w:rsid w:val="009579ED"/>
    <w:rsid w:val="00957EB6"/>
    <w:rsid w:val="00961381"/>
    <w:rsid w:val="0096143F"/>
    <w:rsid w:val="00963721"/>
    <w:rsid w:val="0096765C"/>
    <w:rsid w:val="00970C93"/>
    <w:rsid w:val="009719EC"/>
    <w:rsid w:val="009745E4"/>
    <w:rsid w:val="0097579F"/>
    <w:rsid w:val="00976CBA"/>
    <w:rsid w:val="009808B2"/>
    <w:rsid w:val="00981FDD"/>
    <w:rsid w:val="00983655"/>
    <w:rsid w:val="00983F69"/>
    <w:rsid w:val="009876AE"/>
    <w:rsid w:val="00994848"/>
    <w:rsid w:val="00994AEE"/>
    <w:rsid w:val="009A13C1"/>
    <w:rsid w:val="009A634E"/>
    <w:rsid w:val="009A739A"/>
    <w:rsid w:val="009B041A"/>
    <w:rsid w:val="009B3549"/>
    <w:rsid w:val="009B3E8A"/>
    <w:rsid w:val="009B5221"/>
    <w:rsid w:val="009B6372"/>
    <w:rsid w:val="009B77FF"/>
    <w:rsid w:val="009C0FB2"/>
    <w:rsid w:val="009C19A2"/>
    <w:rsid w:val="009C4D2A"/>
    <w:rsid w:val="009C6551"/>
    <w:rsid w:val="009D08C9"/>
    <w:rsid w:val="009D471F"/>
    <w:rsid w:val="009D584A"/>
    <w:rsid w:val="009D6421"/>
    <w:rsid w:val="009D6A99"/>
    <w:rsid w:val="009E02D5"/>
    <w:rsid w:val="009E21BC"/>
    <w:rsid w:val="009E2FE7"/>
    <w:rsid w:val="009E4624"/>
    <w:rsid w:val="009E4FA0"/>
    <w:rsid w:val="009E71E0"/>
    <w:rsid w:val="009F1C29"/>
    <w:rsid w:val="009F2A5D"/>
    <w:rsid w:val="009F2BF7"/>
    <w:rsid w:val="009F6823"/>
    <w:rsid w:val="00A03E42"/>
    <w:rsid w:val="00A1139B"/>
    <w:rsid w:val="00A15546"/>
    <w:rsid w:val="00A2000E"/>
    <w:rsid w:val="00A207AE"/>
    <w:rsid w:val="00A21773"/>
    <w:rsid w:val="00A21EA5"/>
    <w:rsid w:val="00A22B83"/>
    <w:rsid w:val="00A23C6F"/>
    <w:rsid w:val="00A240AB"/>
    <w:rsid w:val="00A24359"/>
    <w:rsid w:val="00A26EA0"/>
    <w:rsid w:val="00A27366"/>
    <w:rsid w:val="00A3309F"/>
    <w:rsid w:val="00A34C27"/>
    <w:rsid w:val="00A35802"/>
    <w:rsid w:val="00A368E9"/>
    <w:rsid w:val="00A36F73"/>
    <w:rsid w:val="00A371EB"/>
    <w:rsid w:val="00A37C95"/>
    <w:rsid w:val="00A4164E"/>
    <w:rsid w:val="00A416D6"/>
    <w:rsid w:val="00A41C61"/>
    <w:rsid w:val="00A431EE"/>
    <w:rsid w:val="00A4797D"/>
    <w:rsid w:val="00A50346"/>
    <w:rsid w:val="00A527BE"/>
    <w:rsid w:val="00A52842"/>
    <w:rsid w:val="00A543F4"/>
    <w:rsid w:val="00A56CE4"/>
    <w:rsid w:val="00A6038D"/>
    <w:rsid w:val="00A64DB4"/>
    <w:rsid w:val="00A64E52"/>
    <w:rsid w:val="00A70C03"/>
    <w:rsid w:val="00A71A1A"/>
    <w:rsid w:val="00A71F66"/>
    <w:rsid w:val="00A72A0F"/>
    <w:rsid w:val="00A7368C"/>
    <w:rsid w:val="00A75183"/>
    <w:rsid w:val="00A763EE"/>
    <w:rsid w:val="00A76F8E"/>
    <w:rsid w:val="00A77240"/>
    <w:rsid w:val="00A80514"/>
    <w:rsid w:val="00A8265E"/>
    <w:rsid w:val="00A82ED4"/>
    <w:rsid w:val="00A84122"/>
    <w:rsid w:val="00A84CFD"/>
    <w:rsid w:val="00A86D86"/>
    <w:rsid w:val="00A87E50"/>
    <w:rsid w:val="00A90C7F"/>
    <w:rsid w:val="00A922BB"/>
    <w:rsid w:val="00A928DC"/>
    <w:rsid w:val="00A967CC"/>
    <w:rsid w:val="00AA2678"/>
    <w:rsid w:val="00AA27D6"/>
    <w:rsid w:val="00AA3280"/>
    <w:rsid w:val="00AA5228"/>
    <w:rsid w:val="00AA6997"/>
    <w:rsid w:val="00AB2767"/>
    <w:rsid w:val="00AB3942"/>
    <w:rsid w:val="00AB3DCB"/>
    <w:rsid w:val="00AB3FDE"/>
    <w:rsid w:val="00AB5636"/>
    <w:rsid w:val="00AC0D9D"/>
    <w:rsid w:val="00AC2206"/>
    <w:rsid w:val="00AC251F"/>
    <w:rsid w:val="00AC4A1B"/>
    <w:rsid w:val="00AC563D"/>
    <w:rsid w:val="00AC6DA7"/>
    <w:rsid w:val="00AC7168"/>
    <w:rsid w:val="00AD3791"/>
    <w:rsid w:val="00AD3D6C"/>
    <w:rsid w:val="00AD603A"/>
    <w:rsid w:val="00AD607A"/>
    <w:rsid w:val="00AD63FC"/>
    <w:rsid w:val="00AD6D33"/>
    <w:rsid w:val="00AE6010"/>
    <w:rsid w:val="00AE7642"/>
    <w:rsid w:val="00AF43EE"/>
    <w:rsid w:val="00AF4D34"/>
    <w:rsid w:val="00AF5507"/>
    <w:rsid w:val="00AF68E8"/>
    <w:rsid w:val="00B01901"/>
    <w:rsid w:val="00B0216B"/>
    <w:rsid w:val="00B06304"/>
    <w:rsid w:val="00B06551"/>
    <w:rsid w:val="00B06FD1"/>
    <w:rsid w:val="00B074EB"/>
    <w:rsid w:val="00B106AE"/>
    <w:rsid w:val="00B1107F"/>
    <w:rsid w:val="00B11E5E"/>
    <w:rsid w:val="00B12A79"/>
    <w:rsid w:val="00B12C68"/>
    <w:rsid w:val="00B17193"/>
    <w:rsid w:val="00B17660"/>
    <w:rsid w:val="00B214FC"/>
    <w:rsid w:val="00B2426F"/>
    <w:rsid w:val="00B24F47"/>
    <w:rsid w:val="00B27A9F"/>
    <w:rsid w:val="00B27DC4"/>
    <w:rsid w:val="00B322F7"/>
    <w:rsid w:val="00B33ADE"/>
    <w:rsid w:val="00B33B70"/>
    <w:rsid w:val="00B35D2B"/>
    <w:rsid w:val="00B40ED1"/>
    <w:rsid w:val="00B419C4"/>
    <w:rsid w:val="00B42D31"/>
    <w:rsid w:val="00B43E03"/>
    <w:rsid w:val="00B448A6"/>
    <w:rsid w:val="00B448EA"/>
    <w:rsid w:val="00B44D58"/>
    <w:rsid w:val="00B44F22"/>
    <w:rsid w:val="00B45A9E"/>
    <w:rsid w:val="00B50CDA"/>
    <w:rsid w:val="00B50FA4"/>
    <w:rsid w:val="00B51099"/>
    <w:rsid w:val="00B5698C"/>
    <w:rsid w:val="00B56E66"/>
    <w:rsid w:val="00B576F6"/>
    <w:rsid w:val="00B57D26"/>
    <w:rsid w:val="00B61075"/>
    <w:rsid w:val="00B61963"/>
    <w:rsid w:val="00B62C31"/>
    <w:rsid w:val="00B63F65"/>
    <w:rsid w:val="00B66F82"/>
    <w:rsid w:val="00B66F97"/>
    <w:rsid w:val="00B67160"/>
    <w:rsid w:val="00B70CEF"/>
    <w:rsid w:val="00B7212D"/>
    <w:rsid w:val="00B744FB"/>
    <w:rsid w:val="00B81D4C"/>
    <w:rsid w:val="00B81EC6"/>
    <w:rsid w:val="00B823CA"/>
    <w:rsid w:val="00B858E4"/>
    <w:rsid w:val="00B863B9"/>
    <w:rsid w:val="00B90057"/>
    <w:rsid w:val="00B902B5"/>
    <w:rsid w:val="00B942FF"/>
    <w:rsid w:val="00B95AC4"/>
    <w:rsid w:val="00B95F99"/>
    <w:rsid w:val="00B965FB"/>
    <w:rsid w:val="00B972AA"/>
    <w:rsid w:val="00BA1D00"/>
    <w:rsid w:val="00BA58EA"/>
    <w:rsid w:val="00BB024A"/>
    <w:rsid w:val="00BB0546"/>
    <w:rsid w:val="00BC0542"/>
    <w:rsid w:val="00BC5886"/>
    <w:rsid w:val="00BC7309"/>
    <w:rsid w:val="00BC7BCE"/>
    <w:rsid w:val="00BD2A2C"/>
    <w:rsid w:val="00BD2BFF"/>
    <w:rsid w:val="00BE5322"/>
    <w:rsid w:val="00BE6CEF"/>
    <w:rsid w:val="00BE6F2D"/>
    <w:rsid w:val="00BF203C"/>
    <w:rsid w:val="00BF257A"/>
    <w:rsid w:val="00BF2CAB"/>
    <w:rsid w:val="00BF515F"/>
    <w:rsid w:val="00BF6DFC"/>
    <w:rsid w:val="00C01481"/>
    <w:rsid w:val="00C03273"/>
    <w:rsid w:val="00C051E4"/>
    <w:rsid w:val="00C076DB"/>
    <w:rsid w:val="00C10027"/>
    <w:rsid w:val="00C103CB"/>
    <w:rsid w:val="00C11D99"/>
    <w:rsid w:val="00C1233E"/>
    <w:rsid w:val="00C13622"/>
    <w:rsid w:val="00C1420B"/>
    <w:rsid w:val="00C14E74"/>
    <w:rsid w:val="00C15122"/>
    <w:rsid w:val="00C17E7E"/>
    <w:rsid w:val="00C24637"/>
    <w:rsid w:val="00C24EB1"/>
    <w:rsid w:val="00C273AF"/>
    <w:rsid w:val="00C34B57"/>
    <w:rsid w:val="00C35D97"/>
    <w:rsid w:val="00C35F45"/>
    <w:rsid w:val="00C372FA"/>
    <w:rsid w:val="00C42E00"/>
    <w:rsid w:val="00C42E12"/>
    <w:rsid w:val="00C45FF3"/>
    <w:rsid w:val="00C4611D"/>
    <w:rsid w:val="00C507D8"/>
    <w:rsid w:val="00C57609"/>
    <w:rsid w:val="00C57A9C"/>
    <w:rsid w:val="00C61BA5"/>
    <w:rsid w:val="00C65C61"/>
    <w:rsid w:val="00C70A79"/>
    <w:rsid w:val="00C74405"/>
    <w:rsid w:val="00C75762"/>
    <w:rsid w:val="00C763CD"/>
    <w:rsid w:val="00C8014A"/>
    <w:rsid w:val="00C849D0"/>
    <w:rsid w:val="00C852FB"/>
    <w:rsid w:val="00C8696D"/>
    <w:rsid w:val="00C90DD6"/>
    <w:rsid w:val="00C926AA"/>
    <w:rsid w:val="00C952B2"/>
    <w:rsid w:val="00CA1B3C"/>
    <w:rsid w:val="00CA2032"/>
    <w:rsid w:val="00CA26BA"/>
    <w:rsid w:val="00CA623F"/>
    <w:rsid w:val="00CB1076"/>
    <w:rsid w:val="00CB1BF9"/>
    <w:rsid w:val="00CB1DBE"/>
    <w:rsid w:val="00CB4225"/>
    <w:rsid w:val="00CB5CE7"/>
    <w:rsid w:val="00CB6A75"/>
    <w:rsid w:val="00CB734E"/>
    <w:rsid w:val="00CC1572"/>
    <w:rsid w:val="00CC27BA"/>
    <w:rsid w:val="00CC2B88"/>
    <w:rsid w:val="00CC2C70"/>
    <w:rsid w:val="00CC4265"/>
    <w:rsid w:val="00CC5F9F"/>
    <w:rsid w:val="00CD1C69"/>
    <w:rsid w:val="00CD28D6"/>
    <w:rsid w:val="00CD2ACC"/>
    <w:rsid w:val="00CD368C"/>
    <w:rsid w:val="00CE2403"/>
    <w:rsid w:val="00CE2ED1"/>
    <w:rsid w:val="00CE3A8A"/>
    <w:rsid w:val="00CE3BFD"/>
    <w:rsid w:val="00CE7088"/>
    <w:rsid w:val="00CF23DE"/>
    <w:rsid w:val="00CF671A"/>
    <w:rsid w:val="00CF68F7"/>
    <w:rsid w:val="00D03785"/>
    <w:rsid w:val="00D07794"/>
    <w:rsid w:val="00D11DFB"/>
    <w:rsid w:val="00D12C5C"/>
    <w:rsid w:val="00D13342"/>
    <w:rsid w:val="00D16B4E"/>
    <w:rsid w:val="00D17B41"/>
    <w:rsid w:val="00D23F2E"/>
    <w:rsid w:val="00D24A07"/>
    <w:rsid w:val="00D26171"/>
    <w:rsid w:val="00D26EB0"/>
    <w:rsid w:val="00D30917"/>
    <w:rsid w:val="00D30A1A"/>
    <w:rsid w:val="00D32AA2"/>
    <w:rsid w:val="00D34E86"/>
    <w:rsid w:val="00D367F8"/>
    <w:rsid w:val="00D37E76"/>
    <w:rsid w:val="00D4210C"/>
    <w:rsid w:val="00D45694"/>
    <w:rsid w:val="00D47138"/>
    <w:rsid w:val="00D474D0"/>
    <w:rsid w:val="00D50ED4"/>
    <w:rsid w:val="00D5422F"/>
    <w:rsid w:val="00D5687C"/>
    <w:rsid w:val="00D57CC7"/>
    <w:rsid w:val="00D61E47"/>
    <w:rsid w:val="00D621A8"/>
    <w:rsid w:val="00D6283D"/>
    <w:rsid w:val="00D629F3"/>
    <w:rsid w:val="00D632D2"/>
    <w:rsid w:val="00D63392"/>
    <w:rsid w:val="00D638FB"/>
    <w:rsid w:val="00D65B12"/>
    <w:rsid w:val="00D65C57"/>
    <w:rsid w:val="00D66FEF"/>
    <w:rsid w:val="00D67AA1"/>
    <w:rsid w:val="00D70EEC"/>
    <w:rsid w:val="00D712F3"/>
    <w:rsid w:val="00D715A2"/>
    <w:rsid w:val="00D73343"/>
    <w:rsid w:val="00D73662"/>
    <w:rsid w:val="00D74AAA"/>
    <w:rsid w:val="00D74E18"/>
    <w:rsid w:val="00D7523C"/>
    <w:rsid w:val="00D76611"/>
    <w:rsid w:val="00D776DD"/>
    <w:rsid w:val="00D80686"/>
    <w:rsid w:val="00D83442"/>
    <w:rsid w:val="00D849F9"/>
    <w:rsid w:val="00D87FB3"/>
    <w:rsid w:val="00D904AC"/>
    <w:rsid w:val="00D90F5D"/>
    <w:rsid w:val="00D912A0"/>
    <w:rsid w:val="00D91C75"/>
    <w:rsid w:val="00D92242"/>
    <w:rsid w:val="00D9433B"/>
    <w:rsid w:val="00DA1501"/>
    <w:rsid w:val="00DA1B2A"/>
    <w:rsid w:val="00DA2B09"/>
    <w:rsid w:val="00DA4FD5"/>
    <w:rsid w:val="00DA607C"/>
    <w:rsid w:val="00DA7FEC"/>
    <w:rsid w:val="00DB039C"/>
    <w:rsid w:val="00DB1EB4"/>
    <w:rsid w:val="00DB3DDF"/>
    <w:rsid w:val="00DB429A"/>
    <w:rsid w:val="00DB5173"/>
    <w:rsid w:val="00DB6E3B"/>
    <w:rsid w:val="00DC096E"/>
    <w:rsid w:val="00DC0C30"/>
    <w:rsid w:val="00DC1584"/>
    <w:rsid w:val="00DC2B91"/>
    <w:rsid w:val="00DC3163"/>
    <w:rsid w:val="00DC3FAC"/>
    <w:rsid w:val="00DC52BC"/>
    <w:rsid w:val="00DC7870"/>
    <w:rsid w:val="00DD2760"/>
    <w:rsid w:val="00DD63C2"/>
    <w:rsid w:val="00DE43DA"/>
    <w:rsid w:val="00DE53EC"/>
    <w:rsid w:val="00DE6F6D"/>
    <w:rsid w:val="00DF1AE7"/>
    <w:rsid w:val="00DF2E8F"/>
    <w:rsid w:val="00DF7440"/>
    <w:rsid w:val="00DF7622"/>
    <w:rsid w:val="00E006B1"/>
    <w:rsid w:val="00E00AA4"/>
    <w:rsid w:val="00E01D72"/>
    <w:rsid w:val="00E06C83"/>
    <w:rsid w:val="00E10A3E"/>
    <w:rsid w:val="00E14EEE"/>
    <w:rsid w:val="00E15D3F"/>
    <w:rsid w:val="00E162A4"/>
    <w:rsid w:val="00E209FE"/>
    <w:rsid w:val="00E20B23"/>
    <w:rsid w:val="00E230D9"/>
    <w:rsid w:val="00E24E41"/>
    <w:rsid w:val="00E25300"/>
    <w:rsid w:val="00E268DD"/>
    <w:rsid w:val="00E3538D"/>
    <w:rsid w:val="00E35B18"/>
    <w:rsid w:val="00E37FC9"/>
    <w:rsid w:val="00E40098"/>
    <w:rsid w:val="00E41716"/>
    <w:rsid w:val="00E41F13"/>
    <w:rsid w:val="00E42B12"/>
    <w:rsid w:val="00E43D87"/>
    <w:rsid w:val="00E43ECE"/>
    <w:rsid w:val="00E44410"/>
    <w:rsid w:val="00E46BB1"/>
    <w:rsid w:val="00E50FDF"/>
    <w:rsid w:val="00E533C1"/>
    <w:rsid w:val="00E5605A"/>
    <w:rsid w:val="00E6017A"/>
    <w:rsid w:val="00E613A4"/>
    <w:rsid w:val="00E62D12"/>
    <w:rsid w:val="00E62E84"/>
    <w:rsid w:val="00E62EBA"/>
    <w:rsid w:val="00E631DF"/>
    <w:rsid w:val="00E63AF5"/>
    <w:rsid w:val="00E63B4B"/>
    <w:rsid w:val="00E664CB"/>
    <w:rsid w:val="00E66C09"/>
    <w:rsid w:val="00E702A1"/>
    <w:rsid w:val="00E70423"/>
    <w:rsid w:val="00E70576"/>
    <w:rsid w:val="00E734C4"/>
    <w:rsid w:val="00E737EE"/>
    <w:rsid w:val="00E7407B"/>
    <w:rsid w:val="00E767BC"/>
    <w:rsid w:val="00E809AE"/>
    <w:rsid w:val="00E83CAD"/>
    <w:rsid w:val="00E85B33"/>
    <w:rsid w:val="00E86CA8"/>
    <w:rsid w:val="00E86D0D"/>
    <w:rsid w:val="00E871F4"/>
    <w:rsid w:val="00E90766"/>
    <w:rsid w:val="00E907AA"/>
    <w:rsid w:val="00E9396A"/>
    <w:rsid w:val="00E940A3"/>
    <w:rsid w:val="00E96C9E"/>
    <w:rsid w:val="00E96FEF"/>
    <w:rsid w:val="00EA38CC"/>
    <w:rsid w:val="00EA38F2"/>
    <w:rsid w:val="00EA3DD3"/>
    <w:rsid w:val="00EA48CA"/>
    <w:rsid w:val="00EA4ABB"/>
    <w:rsid w:val="00EA53AD"/>
    <w:rsid w:val="00EB0944"/>
    <w:rsid w:val="00EB2389"/>
    <w:rsid w:val="00EB3E27"/>
    <w:rsid w:val="00EB4968"/>
    <w:rsid w:val="00EB606F"/>
    <w:rsid w:val="00EB69B7"/>
    <w:rsid w:val="00EC21FF"/>
    <w:rsid w:val="00EC40C3"/>
    <w:rsid w:val="00EC55DF"/>
    <w:rsid w:val="00ED1CC5"/>
    <w:rsid w:val="00ED37B1"/>
    <w:rsid w:val="00ED5B42"/>
    <w:rsid w:val="00ED64D4"/>
    <w:rsid w:val="00EE05A1"/>
    <w:rsid w:val="00EE2AA0"/>
    <w:rsid w:val="00EE6D0B"/>
    <w:rsid w:val="00EE7AE5"/>
    <w:rsid w:val="00EF464F"/>
    <w:rsid w:val="00F0054C"/>
    <w:rsid w:val="00F03142"/>
    <w:rsid w:val="00F051A9"/>
    <w:rsid w:val="00F06106"/>
    <w:rsid w:val="00F105E6"/>
    <w:rsid w:val="00F12099"/>
    <w:rsid w:val="00F127A4"/>
    <w:rsid w:val="00F15972"/>
    <w:rsid w:val="00F22C0D"/>
    <w:rsid w:val="00F252F7"/>
    <w:rsid w:val="00F330DB"/>
    <w:rsid w:val="00F34C0C"/>
    <w:rsid w:val="00F351A0"/>
    <w:rsid w:val="00F35942"/>
    <w:rsid w:val="00F36392"/>
    <w:rsid w:val="00F41DA1"/>
    <w:rsid w:val="00F43523"/>
    <w:rsid w:val="00F44461"/>
    <w:rsid w:val="00F4628D"/>
    <w:rsid w:val="00F46318"/>
    <w:rsid w:val="00F50A94"/>
    <w:rsid w:val="00F50F12"/>
    <w:rsid w:val="00F50F6A"/>
    <w:rsid w:val="00F52669"/>
    <w:rsid w:val="00F52F31"/>
    <w:rsid w:val="00F54106"/>
    <w:rsid w:val="00F54C00"/>
    <w:rsid w:val="00F55378"/>
    <w:rsid w:val="00F56721"/>
    <w:rsid w:val="00F56C0A"/>
    <w:rsid w:val="00F608E6"/>
    <w:rsid w:val="00F65142"/>
    <w:rsid w:val="00F673EF"/>
    <w:rsid w:val="00F70FBD"/>
    <w:rsid w:val="00F74B27"/>
    <w:rsid w:val="00F77468"/>
    <w:rsid w:val="00F77551"/>
    <w:rsid w:val="00F80E4B"/>
    <w:rsid w:val="00F835B7"/>
    <w:rsid w:val="00F8433B"/>
    <w:rsid w:val="00F8475A"/>
    <w:rsid w:val="00F85745"/>
    <w:rsid w:val="00F85E29"/>
    <w:rsid w:val="00F860EC"/>
    <w:rsid w:val="00F87529"/>
    <w:rsid w:val="00F914A8"/>
    <w:rsid w:val="00F92B84"/>
    <w:rsid w:val="00F95F83"/>
    <w:rsid w:val="00F96A6F"/>
    <w:rsid w:val="00F97681"/>
    <w:rsid w:val="00FA2114"/>
    <w:rsid w:val="00FA30EE"/>
    <w:rsid w:val="00FA3914"/>
    <w:rsid w:val="00FA63AF"/>
    <w:rsid w:val="00FA6696"/>
    <w:rsid w:val="00FA69A7"/>
    <w:rsid w:val="00FB1BC4"/>
    <w:rsid w:val="00FB1E55"/>
    <w:rsid w:val="00FB2F3B"/>
    <w:rsid w:val="00FB331C"/>
    <w:rsid w:val="00FC5D66"/>
    <w:rsid w:val="00FC6CBD"/>
    <w:rsid w:val="00FD1052"/>
    <w:rsid w:val="00FD2835"/>
    <w:rsid w:val="00FD3CD6"/>
    <w:rsid w:val="00FD6ED7"/>
    <w:rsid w:val="00FE07BF"/>
    <w:rsid w:val="00FE0AD1"/>
    <w:rsid w:val="00FE1510"/>
    <w:rsid w:val="00FE2526"/>
    <w:rsid w:val="00FE4331"/>
    <w:rsid w:val="00FE439E"/>
    <w:rsid w:val="00FE4A50"/>
    <w:rsid w:val="00FE67D7"/>
    <w:rsid w:val="00FE780B"/>
    <w:rsid w:val="00FF3E82"/>
    <w:rsid w:val="00FF5283"/>
    <w:rsid w:val="00FF58AA"/>
    <w:rsid w:val="00FF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  <o:rules v:ext="edit">
        <o:r id="V:Rule2" type="connector" idref="#ลูกศรเชื่อมต่อแบบตรง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8230CA"/>
    <w:pPr>
      <w:spacing w:before="100" w:beforeAutospacing="1" w:after="100" w:afterAutospacing="1"/>
      <w:outlineLvl w:val="0"/>
    </w:pPr>
    <w:rPr>
      <w:rFonts w:ascii="Angsana New" w:hAnsi="Angsana New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character" w:customStyle="1" w:styleId="10">
    <w:name w:val="หัวเรื่อง 1 อักขระ"/>
    <w:basedOn w:val="a0"/>
    <w:link w:val="1"/>
    <w:uiPriority w:val="9"/>
    <w:rsid w:val="008230CA"/>
    <w:rPr>
      <w:rFonts w:ascii="Angsana New" w:eastAsia="Times New Roman" w:hAnsi="Angsana New" w:cs="Angsana New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34CD-7FF1-4355-8543-2D03DF6E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8540</TotalTime>
  <Pages>48</Pages>
  <Words>10565</Words>
  <Characters>60225</Characters>
  <Application>Microsoft Office Word</Application>
  <DocSecurity>0</DocSecurity>
  <Lines>501</Lines>
  <Paragraphs>141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3</cp:revision>
  <cp:lastPrinted>2018-04-23T07:43:00Z</cp:lastPrinted>
  <dcterms:created xsi:type="dcterms:W3CDTF">2017-10-02T02:36:00Z</dcterms:created>
  <dcterms:modified xsi:type="dcterms:W3CDTF">2018-10-24T07:14:00Z</dcterms:modified>
</cp:coreProperties>
</file>